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0F" w:rsidRPr="00283DB5" w:rsidRDefault="00A0050F" w:rsidP="00A0050F">
      <w:pPr>
        <w:spacing w:line="360" w:lineRule="auto"/>
        <w:jc w:val="center"/>
        <w:rPr>
          <w:rFonts w:ascii="仿宋_GB2312" w:eastAsia="仿宋_GB2312" w:hAnsi="微软雅黑"/>
          <w:b/>
          <w:sz w:val="28"/>
          <w:szCs w:val="28"/>
        </w:rPr>
      </w:pPr>
      <w:r w:rsidRPr="0028710E">
        <w:rPr>
          <w:rFonts w:ascii="仿宋_GB2312" w:eastAsia="仿宋_GB2312" w:hAnsi="微软雅黑" w:hint="eastAsia"/>
          <w:b/>
          <w:sz w:val="28"/>
          <w:szCs w:val="28"/>
        </w:rPr>
        <w:t>“科创通”四川高校科技成果发布平台宣讲参会</w:t>
      </w:r>
      <w:r w:rsidRPr="00133702">
        <w:rPr>
          <w:rFonts w:ascii="仿宋_GB2312" w:eastAsia="仿宋_GB2312" w:hAnsi="微软雅黑" w:hint="eastAsia"/>
          <w:b/>
          <w:sz w:val="28"/>
          <w:szCs w:val="28"/>
        </w:rPr>
        <w:t>回执</w:t>
      </w:r>
    </w:p>
    <w:tbl>
      <w:tblPr>
        <w:tblStyle w:val="a5"/>
        <w:tblW w:w="0" w:type="auto"/>
        <w:tblLook w:val="04A0"/>
      </w:tblPr>
      <w:tblGrid>
        <w:gridCol w:w="1223"/>
        <w:gridCol w:w="2406"/>
        <w:gridCol w:w="1244"/>
        <w:gridCol w:w="1709"/>
        <w:gridCol w:w="1940"/>
      </w:tblGrid>
      <w:tr w:rsidR="00A0050F" w:rsidRPr="0028710E" w:rsidTr="00D46D2B">
        <w:tc>
          <w:tcPr>
            <w:tcW w:w="1384" w:type="dxa"/>
            <w:vAlign w:val="center"/>
          </w:tcPr>
          <w:p w:rsidR="00A0050F" w:rsidRPr="0028710E" w:rsidRDefault="00A0050F" w:rsidP="00D46D2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28710E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841" w:type="dxa"/>
            <w:vAlign w:val="center"/>
          </w:tcPr>
          <w:p w:rsidR="00A0050F" w:rsidRPr="0028710E" w:rsidRDefault="00A0050F" w:rsidP="00D46D2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28710E">
              <w:rPr>
                <w:rFonts w:ascii="仿宋_GB2312" w:eastAsia="仿宋_GB2312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412" w:type="dxa"/>
            <w:vAlign w:val="center"/>
          </w:tcPr>
          <w:p w:rsidR="00A0050F" w:rsidRPr="0028710E" w:rsidRDefault="00A0050F" w:rsidP="00D46D2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28710E">
              <w:rPr>
                <w:rFonts w:ascii="仿宋_GB2312" w:eastAsia="仿宋_GB2312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984" w:type="dxa"/>
            <w:vAlign w:val="center"/>
          </w:tcPr>
          <w:p w:rsidR="00A0050F" w:rsidRPr="0028710E" w:rsidRDefault="00A0050F" w:rsidP="00D46D2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28710E">
              <w:rPr>
                <w:rFonts w:ascii="仿宋_GB2312" w:eastAsia="仿宋_GB2312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A0050F" w:rsidRPr="0028710E" w:rsidRDefault="00A0050F" w:rsidP="00D46D2B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28710E">
              <w:rPr>
                <w:rFonts w:ascii="仿宋_GB2312" w:eastAsia="仿宋_GB2312"/>
                <w:b/>
                <w:sz w:val="30"/>
                <w:szCs w:val="30"/>
              </w:rPr>
              <w:t>邮箱</w:t>
            </w:r>
          </w:p>
        </w:tc>
      </w:tr>
      <w:tr w:rsidR="00A0050F" w:rsidTr="00D46D2B">
        <w:tc>
          <w:tcPr>
            <w:tcW w:w="1384" w:type="dxa"/>
          </w:tcPr>
          <w:p w:rsidR="00A0050F" w:rsidRDefault="00A0050F" w:rsidP="00D46D2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A0050F" w:rsidRDefault="00A0050F" w:rsidP="00D46D2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2" w:type="dxa"/>
          </w:tcPr>
          <w:p w:rsidR="00A0050F" w:rsidRDefault="00A0050F" w:rsidP="00D46D2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A0050F" w:rsidRDefault="00A0050F" w:rsidP="00D46D2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A0050F" w:rsidRDefault="00A0050F" w:rsidP="00D46D2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50F" w:rsidTr="00D46D2B">
        <w:tc>
          <w:tcPr>
            <w:tcW w:w="1384" w:type="dxa"/>
          </w:tcPr>
          <w:p w:rsidR="00A0050F" w:rsidRDefault="00A0050F" w:rsidP="00D46D2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A0050F" w:rsidRDefault="00A0050F" w:rsidP="00D46D2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2" w:type="dxa"/>
          </w:tcPr>
          <w:p w:rsidR="00A0050F" w:rsidRDefault="00A0050F" w:rsidP="00D46D2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A0050F" w:rsidRDefault="00A0050F" w:rsidP="00D46D2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A0050F" w:rsidRDefault="00A0050F" w:rsidP="00D46D2B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A759D" w:rsidRDefault="002A759D"/>
    <w:sectPr w:rsidR="002A759D" w:rsidSect="002A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B6F" w:rsidRDefault="00FD7B6F" w:rsidP="00A0050F">
      <w:r>
        <w:separator/>
      </w:r>
    </w:p>
  </w:endnote>
  <w:endnote w:type="continuationSeparator" w:id="0">
    <w:p w:rsidR="00FD7B6F" w:rsidRDefault="00FD7B6F" w:rsidP="00A00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B6F" w:rsidRDefault="00FD7B6F" w:rsidP="00A0050F">
      <w:r>
        <w:separator/>
      </w:r>
    </w:p>
  </w:footnote>
  <w:footnote w:type="continuationSeparator" w:id="0">
    <w:p w:rsidR="00FD7B6F" w:rsidRDefault="00FD7B6F" w:rsidP="00A00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50F"/>
    <w:rsid w:val="002A759D"/>
    <w:rsid w:val="00A0050F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0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5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5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50F"/>
    <w:rPr>
      <w:sz w:val="18"/>
      <w:szCs w:val="18"/>
    </w:rPr>
  </w:style>
  <w:style w:type="table" w:styleId="a5">
    <w:name w:val="Table Grid"/>
    <w:basedOn w:val="a1"/>
    <w:uiPriority w:val="39"/>
    <w:rsid w:val="00A0050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2</cp:revision>
  <dcterms:created xsi:type="dcterms:W3CDTF">2015-12-15T02:30:00Z</dcterms:created>
  <dcterms:modified xsi:type="dcterms:W3CDTF">2015-12-15T02:30:00Z</dcterms:modified>
</cp:coreProperties>
</file>