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9D" w:rsidRP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 w:val="28"/>
          <w:szCs w:val="28"/>
          <w:lang w:val="zh-CN"/>
        </w:rPr>
      </w:pPr>
      <w:r w:rsidRPr="00115B9D">
        <w:rPr>
          <w:rFonts w:ascii="宋体" w:cs="宋体" w:hint="eastAsia"/>
          <w:b/>
          <w:kern w:val="0"/>
          <w:sz w:val="28"/>
          <w:szCs w:val="28"/>
          <w:lang w:val="zh-CN"/>
        </w:rPr>
        <w:t>附件一：九里、</w:t>
      </w:r>
      <w:proofErr w:type="gramStart"/>
      <w:r w:rsidRPr="00115B9D">
        <w:rPr>
          <w:rFonts w:ascii="宋体" w:cs="宋体" w:hint="eastAsia"/>
          <w:b/>
          <w:kern w:val="0"/>
          <w:sz w:val="28"/>
          <w:szCs w:val="28"/>
          <w:lang w:val="zh-CN"/>
        </w:rPr>
        <w:t>犀</w:t>
      </w:r>
      <w:proofErr w:type="gramEnd"/>
      <w:r w:rsidRPr="00115B9D">
        <w:rPr>
          <w:rFonts w:ascii="宋体" w:cs="宋体" w:hint="eastAsia"/>
          <w:b/>
          <w:kern w:val="0"/>
          <w:sz w:val="28"/>
          <w:szCs w:val="28"/>
          <w:lang w:val="zh-CN"/>
        </w:rPr>
        <w:t>浦校医院2018年妇科疾病普查和教职工体检补查安排</w:t>
      </w:r>
    </w:p>
    <w:p w:rsid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kern w:val="0"/>
          <w:sz w:val="28"/>
          <w:szCs w:val="28"/>
          <w:lang w:val="zh-CN"/>
        </w:rPr>
        <w:t>一、妇科普查时间、体检流程及注意事项如下：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1、领取体检表日期及地点:（可当日体检当日领表）</w:t>
      </w:r>
    </w:p>
    <w:p w:rsidR="00115B9D" w:rsidRDefault="00115B9D" w:rsidP="00115B9D">
      <w:pPr>
        <w:autoSpaceDE w:val="0"/>
        <w:autoSpaceDN w:val="0"/>
        <w:adjustRightInd w:val="0"/>
        <w:ind w:leftChars="271" w:left="569" w:firstLineChars="50" w:firstLine="14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10月</w:t>
      </w:r>
      <w:r>
        <w:rPr>
          <w:rFonts w:ascii="宋体" w:cs="宋体" w:hint="eastAsia"/>
          <w:color w:val="000000"/>
          <w:kern w:val="0"/>
          <w:sz w:val="28"/>
          <w:szCs w:val="28"/>
        </w:rPr>
        <w:t>15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—</w:t>
      </w:r>
      <w:r>
        <w:rPr>
          <w:rFonts w:ascii="宋体" w:cs="宋体" w:hint="eastAsia"/>
          <w:color w:val="000000"/>
          <w:kern w:val="0"/>
          <w:sz w:val="28"/>
          <w:szCs w:val="28"/>
        </w:rPr>
        <w:t>19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日：九里校医院二楼预防保健科</w:t>
      </w:r>
    </w:p>
    <w:p w:rsidR="00115B9D" w:rsidRDefault="00115B9D" w:rsidP="00115B9D">
      <w:pPr>
        <w:autoSpaceDE w:val="0"/>
        <w:autoSpaceDN w:val="0"/>
        <w:adjustRightInd w:val="0"/>
        <w:ind w:leftChars="271" w:left="569" w:firstLineChars="50" w:firstLine="14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10月</w:t>
      </w:r>
      <w:r>
        <w:rPr>
          <w:rFonts w:ascii="宋体" w:cs="宋体" w:hint="eastAsia"/>
          <w:color w:val="000000"/>
          <w:kern w:val="0"/>
          <w:sz w:val="28"/>
          <w:szCs w:val="28"/>
        </w:rPr>
        <w:t>22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—</w:t>
      </w:r>
      <w:r>
        <w:rPr>
          <w:rFonts w:ascii="宋体" w:cs="宋体" w:hint="eastAsia"/>
          <w:color w:val="000000"/>
          <w:kern w:val="0"/>
          <w:sz w:val="28"/>
          <w:szCs w:val="28"/>
        </w:rPr>
        <w:t>26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日：</w:t>
      </w:r>
      <w:proofErr w:type="gramStart"/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犀</w:t>
      </w:r>
      <w:proofErr w:type="gramEnd"/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浦校医院三楼预防保健科</w:t>
      </w:r>
    </w:p>
    <w:p w:rsid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注：请</w:t>
      </w:r>
      <w:r>
        <w:rPr>
          <w:rFonts w:ascii="宋体" w:cs="宋体" w:hint="eastAsia"/>
          <w:kern w:val="0"/>
          <w:sz w:val="28"/>
          <w:szCs w:val="28"/>
          <w:lang w:val="zh-CN"/>
        </w:rPr>
        <w:t>参检当日直接到领表地点领取并完整填写妇科体检表。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2、检查时间：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九里校医院（10月</w:t>
      </w:r>
      <w:r>
        <w:rPr>
          <w:rFonts w:ascii="宋体" w:cs="宋体" w:hint="eastAsia"/>
          <w:color w:val="000000"/>
          <w:kern w:val="0"/>
          <w:sz w:val="28"/>
          <w:szCs w:val="28"/>
        </w:rPr>
        <w:t>15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—</w:t>
      </w:r>
      <w:r>
        <w:rPr>
          <w:rFonts w:ascii="宋体" w:cs="宋体" w:hint="eastAsia"/>
          <w:color w:val="000000"/>
          <w:kern w:val="0"/>
          <w:sz w:val="28"/>
          <w:szCs w:val="28"/>
        </w:rPr>
        <w:t>19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日）</w:t>
      </w:r>
      <w:r>
        <w:rPr>
          <w:rFonts w:ascii="宋体" w:cs="宋体"/>
          <w:kern w:val="0"/>
          <w:sz w:val="28"/>
          <w:szCs w:val="28"/>
          <w:lang w:val="zh-CN"/>
        </w:rPr>
        <w:t>8</w:t>
      </w:r>
      <w:r>
        <w:rPr>
          <w:rFonts w:ascii="宋体" w:cs="宋体" w:hint="eastAsia"/>
          <w:kern w:val="0"/>
          <w:sz w:val="28"/>
          <w:szCs w:val="28"/>
          <w:lang w:val="zh-CN"/>
        </w:rPr>
        <w:t>：</w:t>
      </w:r>
      <w:r>
        <w:rPr>
          <w:rFonts w:ascii="宋体" w:cs="宋体"/>
          <w:kern w:val="0"/>
          <w:sz w:val="28"/>
          <w:szCs w:val="28"/>
          <w:lang w:val="zh-CN"/>
        </w:rPr>
        <w:t>30--12</w:t>
      </w:r>
      <w:r>
        <w:rPr>
          <w:rFonts w:ascii="宋体" w:cs="宋体" w:hint="eastAsia"/>
          <w:kern w:val="0"/>
          <w:sz w:val="28"/>
          <w:szCs w:val="28"/>
          <w:lang w:val="zh-CN"/>
        </w:rPr>
        <w:t>：</w:t>
      </w:r>
      <w:r>
        <w:rPr>
          <w:rFonts w:ascii="宋体" w:cs="宋体"/>
          <w:kern w:val="0"/>
          <w:sz w:val="28"/>
          <w:szCs w:val="28"/>
          <w:lang w:val="zh-CN"/>
        </w:rPr>
        <w:t>00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</w:t>
      </w:r>
      <w:r>
        <w:rPr>
          <w:rFonts w:ascii="宋体" w:cs="宋体"/>
          <w:kern w:val="0"/>
          <w:sz w:val="28"/>
          <w:szCs w:val="28"/>
          <w:lang w:val="zh-CN"/>
        </w:rPr>
        <w:t xml:space="preserve"> 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14：0</w:t>
      </w:r>
      <w:r>
        <w:rPr>
          <w:rFonts w:ascii="宋体" w:cs="宋体"/>
          <w:kern w:val="0"/>
          <w:sz w:val="28"/>
          <w:szCs w:val="28"/>
          <w:lang w:val="zh-CN"/>
        </w:rPr>
        <w:t>0--</w:t>
      </w:r>
      <w:r>
        <w:rPr>
          <w:rFonts w:ascii="宋体" w:cs="宋体" w:hint="eastAsia"/>
          <w:kern w:val="0"/>
          <w:sz w:val="28"/>
          <w:szCs w:val="28"/>
          <w:lang w:val="zh-CN"/>
        </w:rPr>
        <w:t>17：</w:t>
      </w:r>
      <w:r>
        <w:rPr>
          <w:rFonts w:ascii="宋体" w:cs="宋体"/>
          <w:kern w:val="0"/>
          <w:sz w:val="28"/>
          <w:szCs w:val="28"/>
          <w:lang w:val="zh-CN"/>
        </w:rPr>
        <w:t>00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proofErr w:type="gramStart"/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犀</w:t>
      </w:r>
      <w:proofErr w:type="gramEnd"/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浦校医院（10月</w:t>
      </w:r>
      <w:r>
        <w:rPr>
          <w:rFonts w:ascii="宋体" w:cs="宋体" w:hint="eastAsia"/>
          <w:color w:val="000000"/>
          <w:kern w:val="0"/>
          <w:sz w:val="28"/>
          <w:szCs w:val="28"/>
        </w:rPr>
        <w:t>22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—</w:t>
      </w:r>
      <w:r>
        <w:rPr>
          <w:rFonts w:ascii="宋体" w:cs="宋体" w:hint="eastAsia"/>
          <w:color w:val="000000"/>
          <w:kern w:val="0"/>
          <w:sz w:val="28"/>
          <w:szCs w:val="28"/>
        </w:rPr>
        <w:t>26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日）</w:t>
      </w:r>
      <w:r>
        <w:rPr>
          <w:rFonts w:ascii="宋体" w:cs="宋体"/>
          <w:kern w:val="0"/>
          <w:sz w:val="28"/>
          <w:szCs w:val="28"/>
          <w:lang w:val="zh-CN"/>
        </w:rPr>
        <w:t>8</w:t>
      </w:r>
      <w:r>
        <w:rPr>
          <w:rFonts w:ascii="宋体" w:cs="宋体" w:hint="eastAsia"/>
          <w:kern w:val="0"/>
          <w:sz w:val="28"/>
          <w:szCs w:val="28"/>
          <w:lang w:val="zh-CN"/>
        </w:rPr>
        <w:t>：</w:t>
      </w:r>
      <w:r>
        <w:rPr>
          <w:rFonts w:ascii="宋体" w:cs="宋体"/>
          <w:kern w:val="0"/>
          <w:sz w:val="28"/>
          <w:szCs w:val="28"/>
          <w:lang w:val="zh-CN"/>
        </w:rPr>
        <w:t>30--12</w:t>
      </w:r>
      <w:r>
        <w:rPr>
          <w:rFonts w:ascii="宋体" w:cs="宋体" w:hint="eastAsia"/>
          <w:kern w:val="0"/>
          <w:sz w:val="28"/>
          <w:szCs w:val="28"/>
          <w:lang w:val="zh-CN"/>
        </w:rPr>
        <w:t>：</w:t>
      </w:r>
      <w:r>
        <w:rPr>
          <w:rFonts w:ascii="宋体" w:cs="宋体"/>
          <w:kern w:val="0"/>
          <w:sz w:val="28"/>
          <w:szCs w:val="28"/>
          <w:lang w:val="zh-CN"/>
        </w:rPr>
        <w:t xml:space="preserve">00 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 14：0</w:t>
      </w:r>
      <w:r>
        <w:rPr>
          <w:rFonts w:ascii="宋体" w:cs="宋体"/>
          <w:kern w:val="0"/>
          <w:sz w:val="28"/>
          <w:szCs w:val="28"/>
          <w:lang w:val="zh-CN"/>
        </w:rPr>
        <w:t>0--</w:t>
      </w:r>
      <w:r>
        <w:rPr>
          <w:rFonts w:ascii="宋体" w:cs="宋体" w:hint="eastAsia"/>
          <w:kern w:val="0"/>
          <w:sz w:val="28"/>
          <w:szCs w:val="28"/>
          <w:lang w:val="zh-CN"/>
        </w:rPr>
        <w:t>17：</w:t>
      </w:r>
      <w:r>
        <w:rPr>
          <w:rFonts w:ascii="宋体" w:cs="宋体"/>
          <w:kern w:val="0"/>
          <w:sz w:val="28"/>
          <w:szCs w:val="28"/>
          <w:lang w:val="zh-CN"/>
        </w:rPr>
        <w:t>00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3、普查项目及地点：</w:t>
      </w:r>
    </w:p>
    <w:p w:rsidR="00115B9D" w:rsidRDefault="00115B9D" w:rsidP="00115B9D">
      <w:pPr>
        <w:autoSpaceDE w:val="0"/>
        <w:autoSpaceDN w:val="0"/>
        <w:adjustRightInd w:val="0"/>
        <w:ind w:firstLine="555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妇科检查、白带常规及宫颈液基细胞学检查：二楼妇科（九里、</w:t>
      </w:r>
      <w:proofErr w:type="gramStart"/>
      <w:r>
        <w:rPr>
          <w:rFonts w:ascii="宋体" w:cs="宋体" w:hint="eastAsia"/>
          <w:kern w:val="0"/>
          <w:sz w:val="28"/>
          <w:szCs w:val="28"/>
          <w:lang w:val="zh-CN"/>
        </w:rPr>
        <w:t>犀</w:t>
      </w:r>
      <w:proofErr w:type="gramEnd"/>
      <w:r>
        <w:rPr>
          <w:rFonts w:ascii="宋体" w:cs="宋体" w:hint="eastAsia"/>
          <w:kern w:val="0"/>
          <w:sz w:val="28"/>
          <w:szCs w:val="28"/>
          <w:lang w:val="zh-CN"/>
        </w:rPr>
        <w:t>浦）</w:t>
      </w:r>
    </w:p>
    <w:p w:rsidR="00115B9D" w:rsidRDefault="00115B9D" w:rsidP="00115B9D">
      <w:pPr>
        <w:autoSpaceDE w:val="0"/>
        <w:autoSpaceDN w:val="0"/>
        <w:adjustRightInd w:val="0"/>
        <w:ind w:firstLine="555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乳腺、盆腔彩超：二楼超声科（九里、</w:t>
      </w:r>
      <w:proofErr w:type="gramStart"/>
      <w:r>
        <w:rPr>
          <w:rFonts w:ascii="宋体" w:cs="宋体" w:hint="eastAsia"/>
          <w:kern w:val="0"/>
          <w:sz w:val="28"/>
          <w:szCs w:val="28"/>
          <w:lang w:val="zh-CN"/>
        </w:rPr>
        <w:t>犀</w:t>
      </w:r>
      <w:proofErr w:type="gramEnd"/>
      <w:r>
        <w:rPr>
          <w:rFonts w:ascii="宋体" w:cs="宋体" w:hint="eastAsia"/>
          <w:kern w:val="0"/>
          <w:sz w:val="28"/>
          <w:szCs w:val="28"/>
          <w:lang w:val="zh-CN"/>
        </w:rPr>
        <w:t>浦）</w:t>
      </w:r>
    </w:p>
    <w:p w:rsid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注：（1）：做经阴道盆腔彩超检查（阴超）不用涨尿；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（2）：做常规盆腔彩超检查请来医院前</w:t>
      </w:r>
      <w:r>
        <w:rPr>
          <w:rFonts w:ascii="宋体" w:cs="宋体"/>
          <w:kern w:val="0"/>
          <w:sz w:val="28"/>
          <w:szCs w:val="28"/>
          <w:lang w:val="zh-CN"/>
        </w:rPr>
        <w:t>2</w:t>
      </w:r>
      <w:r>
        <w:rPr>
          <w:rFonts w:ascii="宋体" w:cs="宋体" w:hint="eastAsia"/>
          <w:kern w:val="0"/>
          <w:sz w:val="28"/>
          <w:szCs w:val="28"/>
          <w:lang w:val="zh-CN"/>
        </w:rPr>
        <w:t>小时多喝水、涨尿；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（3）：盆腔彩超检查不需要空腹，不需预约。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4、检查结果：</w:t>
      </w:r>
    </w:p>
    <w:p w:rsidR="00115B9D" w:rsidRDefault="00115B9D" w:rsidP="00115B9D">
      <w:pPr>
        <w:autoSpaceDE w:val="0"/>
        <w:autoSpaceDN w:val="0"/>
        <w:adjustRightInd w:val="0"/>
        <w:ind w:firstLineChars="196" w:firstLine="549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盆腔彩超、乳腺彩超检查结果将当即告知本人并出具体检报告。</w:t>
      </w:r>
    </w:p>
    <w:p w:rsidR="00115B9D" w:rsidRDefault="00115B9D" w:rsidP="00115B9D">
      <w:pPr>
        <w:autoSpaceDE w:val="0"/>
        <w:autoSpaceDN w:val="0"/>
        <w:adjustRightInd w:val="0"/>
        <w:ind w:firstLineChars="196" w:firstLine="549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妇科检查、白带检查、宫颈液基细胞学检查外请成都大学附属医院前来检查，结果异常的将在一周内通知患者（请参检老师务必留下联系方式）；正常者不再单独通知，报告于此次检查结束后10个工作日后至医院办公室领取（在哪边校区医院检查的报告就在哪边校区医院办公室领取）。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5、检查结束：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lastRenderedPageBreak/>
        <w:t>请自行保管体检表，如需外院复查请带上体检表及相关报告。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6、注意事项：</w:t>
      </w:r>
    </w:p>
    <w:p w:rsidR="00115B9D" w:rsidRDefault="00115B9D" w:rsidP="00115B9D">
      <w:pPr>
        <w:autoSpaceDE w:val="0"/>
        <w:autoSpaceDN w:val="0"/>
        <w:adjustRightInd w:val="0"/>
        <w:ind w:leftChars="267" w:left="561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妇科检查及宫颈液基细胞学检查要求检查前三天不同房。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月经期不做检查，待月经干净后</w:t>
      </w:r>
      <w:r>
        <w:rPr>
          <w:rFonts w:ascii="宋体" w:cs="宋体"/>
          <w:kern w:val="0"/>
          <w:sz w:val="28"/>
          <w:szCs w:val="28"/>
          <w:lang w:val="zh-CN"/>
        </w:rPr>
        <w:t>(</w:t>
      </w:r>
      <w:r>
        <w:rPr>
          <w:rFonts w:ascii="宋体" w:cs="宋体" w:hint="eastAsia"/>
          <w:kern w:val="0"/>
          <w:sz w:val="28"/>
          <w:szCs w:val="28"/>
          <w:lang w:val="zh-CN"/>
        </w:rPr>
        <w:t>或提前</w:t>
      </w:r>
      <w:r>
        <w:rPr>
          <w:rFonts w:ascii="宋体" w:cs="宋体"/>
          <w:kern w:val="0"/>
          <w:sz w:val="28"/>
          <w:szCs w:val="28"/>
          <w:lang w:val="zh-CN"/>
        </w:rPr>
        <w:t>)3</w:t>
      </w:r>
      <w:r>
        <w:rPr>
          <w:rFonts w:ascii="宋体" w:cs="宋体" w:hint="eastAsia"/>
          <w:kern w:val="0"/>
          <w:sz w:val="28"/>
          <w:szCs w:val="28"/>
          <w:lang w:val="zh-CN"/>
        </w:rPr>
        <w:t>天检查。请自行安排好体检时间。</w:t>
      </w:r>
    </w:p>
    <w:p w:rsidR="00115B9D" w:rsidRDefault="00115B9D" w:rsidP="00115B9D">
      <w:pPr>
        <w:autoSpaceDE w:val="0"/>
        <w:autoSpaceDN w:val="0"/>
        <w:adjustRightInd w:val="0"/>
        <w:ind w:leftChars="267" w:left="561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未婚者只做常规盆腔彩超、乳腺彩超检查。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7、温馨提示：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本次妇科检查由成都大学附属医院的专科医师进行，如安排时间内未进行检查者，可以在体检期间领取体检表后于201</w:t>
      </w:r>
      <w:r>
        <w:rPr>
          <w:rFonts w:ascii="宋体" w:cs="宋体" w:hint="eastAsia"/>
          <w:kern w:val="0"/>
          <w:sz w:val="28"/>
          <w:szCs w:val="28"/>
        </w:rPr>
        <w:t>8</w:t>
      </w:r>
      <w:r>
        <w:rPr>
          <w:rFonts w:ascii="宋体" w:cs="宋体" w:hint="eastAsia"/>
          <w:kern w:val="0"/>
          <w:sz w:val="28"/>
          <w:szCs w:val="28"/>
          <w:lang w:val="zh-CN"/>
        </w:rPr>
        <w:t>年11月30日前自行到成都大学附属医院体检中心进行补检（补检项目仅为妇科检查项目，彩超不安排时间补检）。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盆腔及乳腺彩超检查外请专家两名。如有疑问，可现场咨询。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请各单位认真组织，按时前来检查。</w:t>
      </w:r>
    </w:p>
    <w:p w:rsid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kern w:val="0"/>
          <w:sz w:val="28"/>
          <w:szCs w:val="28"/>
          <w:lang w:val="zh-CN"/>
        </w:rPr>
        <w:t>二、教职工体检补查时间、体检流程及注意事项如下：</w:t>
      </w:r>
    </w:p>
    <w:p w:rsid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本条适用于上半年教职工体检期间未能按时参加体检的学校教职工。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1、领取体检表日期及地点:（可当日体检当日领表）</w:t>
      </w:r>
    </w:p>
    <w:p w:rsidR="00115B9D" w:rsidRDefault="00115B9D" w:rsidP="00115B9D">
      <w:pPr>
        <w:autoSpaceDE w:val="0"/>
        <w:autoSpaceDN w:val="0"/>
        <w:adjustRightInd w:val="0"/>
        <w:ind w:leftChars="271" w:left="569" w:firstLineChars="50" w:firstLine="14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10月</w:t>
      </w:r>
      <w:r>
        <w:rPr>
          <w:rFonts w:ascii="宋体" w:cs="宋体" w:hint="eastAsia"/>
          <w:color w:val="000000"/>
          <w:kern w:val="0"/>
          <w:sz w:val="28"/>
          <w:szCs w:val="28"/>
        </w:rPr>
        <w:t>15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—</w:t>
      </w:r>
      <w:r>
        <w:rPr>
          <w:rFonts w:ascii="宋体" w:cs="宋体" w:hint="eastAsia"/>
          <w:color w:val="000000"/>
          <w:kern w:val="0"/>
          <w:sz w:val="28"/>
          <w:szCs w:val="28"/>
        </w:rPr>
        <w:t>19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日：九里校医院二楼预防保健科</w:t>
      </w:r>
    </w:p>
    <w:p w:rsidR="00115B9D" w:rsidRDefault="00115B9D" w:rsidP="00115B9D">
      <w:pPr>
        <w:autoSpaceDE w:val="0"/>
        <w:autoSpaceDN w:val="0"/>
        <w:adjustRightInd w:val="0"/>
        <w:ind w:leftChars="271" w:left="569" w:firstLineChars="50" w:firstLine="14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10月</w:t>
      </w:r>
      <w:r>
        <w:rPr>
          <w:rFonts w:ascii="宋体" w:cs="宋体" w:hint="eastAsia"/>
          <w:color w:val="000000"/>
          <w:kern w:val="0"/>
          <w:sz w:val="28"/>
          <w:szCs w:val="28"/>
        </w:rPr>
        <w:t>22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—</w:t>
      </w:r>
      <w:r>
        <w:rPr>
          <w:rFonts w:ascii="宋体" w:cs="宋体" w:hint="eastAsia"/>
          <w:color w:val="000000"/>
          <w:kern w:val="0"/>
          <w:sz w:val="28"/>
          <w:szCs w:val="28"/>
        </w:rPr>
        <w:t>26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日：</w:t>
      </w:r>
      <w:proofErr w:type="gramStart"/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犀</w:t>
      </w:r>
      <w:proofErr w:type="gramEnd"/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浦校医院三楼预防保健科</w:t>
      </w:r>
    </w:p>
    <w:p w:rsid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注：请</w:t>
      </w:r>
      <w:r>
        <w:rPr>
          <w:rFonts w:ascii="宋体" w:cs="宋体" w:hint="eastAsia"/>
          <w:kern w:val="0"/>
          <w:sz w:val="28"/>
          <w:szCs w:val="28"/>
          <w:lang w:val="zh-CN"/>
        </w:rPr>
        <w:t>参检当日直接到领表地点领取并完整填写体检表。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2、检查时间：（补检时间均为上午）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九里校医院（10月1</w:t>
      </w:r>
      <w:r>
        <w:rPr>
          <w:rFonts w:ascii="宋体" w:cs="宋体" w:hint="eastAsia"/>
          <w:kern w:val="0"/>
          <w:sz w:val="28"/>
          <w:szCs w:val="28"/>
        </w:rPr>
        <w:t>5</w:t>
      </w:r>
      <w:r>
        <w:rPr>
          <w:rFonts w:ascii="宋体" w:cs="宋体" w:hint="eastAsia"/>
          <w:kern w:val="0"/>
          <w:sz w:val="28"/>
          <w:szCs w:val="28"/>
          <w:lang w:val="zh-CN"/>
        </w:rPr>
        <w:t>—</w:t>
      </w:r>
      <w:r>
        <w:rPr>
          <w:rFonts w:ascii="宋体" w:cs="宋体" w:hint="eastAsia"/>
          <w:kern w:val="0"/>
          <w:sz w:val="28"/>
          <w:szCs w:val="28"/>
        </w:rPr>
        <w:t>19</w:t>
      </w:r>
      <w:r>
        <w:rPr>
          <w:rFonts w:ascii="宋体" w:cs="宋体" w:hint="eastAsia"/>
          <w:kern w:val="0"/>
          <w:sz w:val="28"/>
          <w:szCs w:val="28"/>
          <w:lang w:val="zh-CN"/>
        </w:rPr>
        <w:t>日）</w:t>
      </w:r>
      <w:r>
        <w:rPr>
          <w:rFonts w:ascii="宋体" w:cs="宋体"/>
          <w:kern w:val="0"/>
          <w:sz w:val="28"/>
          <w:szCs w:val="28"/>
          <w:lang w:val="zh-CN"/>
        </w:rPr>
        <w:t>8</w:t>
      </w:r>
      <w:r>
        <w:rPr>
          <w:rFonts w:ascii="宋体" w:cs="宋体" w:hint="eastAsia"/>
          <w:kern w:val="0"/>
          <w:sz w:val="28"/>
          <w:szCs w:val="28"/>
          <w:lang w:val="zh-CN"/>
        </w:rPr>
        <w:t>：</w:t>
      </w:r>
      <w:r>
        <w:rPr>
          <w:rFonts w:ascii="宋体" w:cs="宋体"/>
          <w:kern w:val="0"/>
          <w:sz w:val="28"/>
          <w:szCs w:val="28"/>
          <w:lang w:val="zh-CN"/>
        </w:rPr>
        <w:t>30--12</w:t>
      </w:r>
      <w:r>
        <w:rPr>
          <w:rFonts w:ascii="宋体" w:cs="宋体" w:hint="eastAsia"/>
          <w:kern w:val="0"/>
          <w:sz w:val="28"/>
          <w:szCs w:val="28"/>
          <w:lang w:val="zh-CN"/>
        </w:rPr>
        <w:t>：</w:t>
      </w:r>
      <w:r>
        <w:rPr>
          <w:rFonts w:ascii="宋体" w:cs="宋体"/>
          <w:kern w:val="0"/>
          <w:sz w:val="28"/>
          <w:szCs w:val="28"/>
          <w:lang w:val="zh-CN"/>
        </w:rPr>
        <w:t>00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</w:t>
      </w:r>
      <w:r>
        <w:rPr>
          <w:rFonts w:ascii="宋体" w:cs="宋体"/>
          <w:kern w:val="0"/>
          <w:sz w:val="28"/>
          <w:szCs w:val="28"/>
          <w:lang w:val="zh-CN"/>
        </w:rPr>
        <w:t xml:space="preserve"> 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proofErr w:type="gramStart"/>
      <w:r>
        <w:rPr>
          <w:rFonts w:ascii="宋体" w:cs="宋体" w:hint="eastAsia"/>
          <w:kern w:val="0"/>
          <w:sz w:val="28"/>
          <w:szCs w:val="28"/>
          <w:lang w:val="zh-CN"/>
        </w:rPr>
        <w:t>犀</w:t>
      </w:r>
      <w:proofErr w:type="gramEnd"/>
      <w:r>
        <w:rPr>
          <w:rFonts w:ascii="宋体" w:cs="宋体" w:hint="eastAsia"/>
          <w:kern w:val="0"/>
          <w:sz w:val="28"/>
          <w:szCs w:val="28"/>
          <w:lang w:val="zh-CN"/>
        </w:rPr>
        <w:t>浦校医院（10月</w:t>
      </w:r>
      <w:r>
        <w:rPr>
          <w:rFonts w:ascii="宋体" w:cs="宋体" w:hint="eastAsia"/>
          <w:kern w:val="0"/>
          <w:sz w:val="28"/>
          <w:szCs w:val="28"/>
        </w:rPr>
        <w:t>22</w:t>
      </w:r>
      <w:r>
        <w:rPr>
          <w:rFonts w:ascii="宋体" w:cs="宋体" w:hint="eastAsia"/>
          <w:kern w:val="0"/>
          <w:sz w:val="28"/>
          <w:szCs w:val="28"/>
          <w:lang w:val="zh-CN"/>
        </w:rPr>
        <w:t>—2</w:t>
      </w:r>
      <w:r>
        <w:rPr>
          <w:rFonts w:ascii="宋体" w:cs="宋体" w:hint="eastAsia"/>
          <w:kern w:val="0"/>
          <w:sz w:val="28"/>
          <w:szCs w:val="28"/>
        </w:rPr>
        <w:t>6</w:t>
      </w:r>
      <w:r>
        <w:rPr>
          <w:rFonts w:ascii="宋体" w:cs="宋体" w:hint="eastAsia"/>
          <w:kern w:val="0"/>
          <w:sz w:val="28"/>
          <w:szCs w:val="28"/>
          <w:lang w:val="zh-CN"/>
        </w:rPr>
        <w:t>日）</w:t>
      </w:r>
      <w:r>
        <w:rPr>
          <w:rFonts w:ascii="宋体" w:cs="宋体"/>
          <w:kern w:val="0"/>
          <w:sz w:val="28"/>
          <w:szCs w:val="28"/>
          <w:lang w:val="zh-CN"/>
        </w:rPr>
        <w:t>8</w:t>
      </w:r>
      <w:r>
        <w:rPr>
          <w:rFonts w:ascii="宋体" w:cs="宋体" w:hint="eastAsia"/>
          <w:kern w:val="0"/>
          <w:sz w:val="28"/>
          <w:szCs w:val="28"/>
          <w:lang w:val="zh-CN"/>
        </w:rPr>
        <w:t>：</w:t>
      </w:r>
      <w:r>
        <w:rPr>
          <w:rFonts w:ascii="宋体" w:cs="宋体"/>
          <w:kern w:val="0"/>
          <w:sz w:val="28"/>
          <w:szCs w:val="28"/>
          <w:lang w:val="zh-CN"/>
        </w:rPr>
        <w:t>30--12</w:t>
      </w:r>
      <w:r>
        <w:rPr>
          <w:rFonts w:ascii="宋体" w:cs="宋体" w:hint="eastAsia"/>
          <w:kern w:val="0"/>
          <w:sz w:val="28"/>
          <w:szCs w:val="28"/>
          <w:lang w:val="zh-CN"/>
        </w:rPr>
        <w:t>：</w:t>
      </w:r>
      <w:r>
        <w:rPr>
          <w:rFonts w:ascii="宋体" w:cs="宋体"/>
          <w:kern w:val="0"/>
          <w:sz w:val="28"/>
          <w:szCs w:val="28"/>
          <w:lang w:val="zh-CN"/>
        </w:rPr>
        <w:t xml:space="preserve">00 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 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3、普查项目及地点：</w:t>
      </w:r>
    </w:p>
    <w:p w:rsid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 xml:space="preserve">    九里、</w:t>
      </w:r>
      <w:proofErr w:type="gramStart"/>
      <w:r>
        <w:rPr>
          <w:rFonts w:ascii="宋体" w:cs="宋体" w:hint="eastAsia"/>
          <w:kern w:val="0"/>
          <w:sz w:val="28"/>
          <w:szCs w:val="28"/>
          <w:lang w:val="zh-CN"/>
        </w:rPr>
        <w:t>犀浦两</w:t>
      </w:r>
      <w:proofErr w:type="gramEnd"/>
      <w:r>
        <w:rPr>
          <w:rFonts w:ascii="宋体" w:cs="宋体" w:hint="eastAsia"/>
          <w:kern w:val="0"/>
          <w:sz w:val="28"/>
          <w:szCs w:val="28"/>
          <w:lang w:val="zh-CN"/>
        </w:rPr>
        <w:t>校区医院各相关科室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lastRenderedPageBreak/>
        <w:t>4、检查结果：</w:t>
      </w:r>
    </w:p>
    <w:p w:rsidR="00115B9D" w:rsidRDefault="00115B9D" w:rsidP="00115B9D">
      <w:pPr>
        <w:autoSpaceDE w:val="0"/>
        <w:autoSpaceDN w:val="0"/>
        <w:adjustRightInd w:val="0"/>
        <w:ind w:firstLineChars="196" w:firstLine="549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补查的结果</w:t>
      </w:r>
      <w:proofErr w:type="gramStart"/>
      <w:r>
        <w:rPr>
          <w:rFonts w:ascii="宋体" w:cs="宋体" w:hint="eastAsia"/>
          <w:kern w:val="0"/>
          <w:sz w:val="28"/>
          <w:szCs w:val="28"/>
          <w:lang w:val="zh-CN"/>
        </w:rPr>
        <w:t>不</w:t>
      </w:r>
      <w:proofErr w:type="gramEnd"/>
      <w:r>
        <w:rPr>
          <w:rFonts w:ascii="宋体" w:cs="宋体" w:hint="eastAsia"/>
          <w:kern w:val="0"/>
          <w:sz w:val="28"/>
          <w:szCs w:val="28"/>
          <w:lang w:val="zh-CN"/>
        </w:rPr>
        <w:t>录入体检系统，检验结果请抽血时询问</w:t>
      </w:r>
      <w:proofErr w:type="gramStart"/>
      <w:r>
        <w:rPr>
          <w:rFonts w:ascii="宋体" w:cs="宋体" w:hint="eastAsia"/>
          <w:kern w:val="0"/>
          <w:sz w:val="28"/>
          <w:szCs w:val="28"/>
          <w:lang w:val="zh-CN"/>
        </w:rPr>
        <w:t>取报告</w:t>
      </w:r>
      <w:proofErr w:type="gramEnd"/>
      <w:r>
        <w:rPr>
          <w:rFonts w:ascii="宋体" w:cs="宋体" w:hint="eastAsia"/>
          <w:kern w:val="0"/>
          <w:sz w:val="28"/>
          <w:szCs w:val="28"/>
          <w:lang w:val="zh-CN"/>
        </w:rPr>
        <w:t>时间，其余检查结果当场告知，如有异常记录在体检表上。</w:t>
      </w:r>
    </w:p>
    <w:p w:rsidR="00115B9D" w:rsidRDefault="00115B9D" w:rsidP="00115B9D">
      <w:pPr>
        <w:autoSpaceDE w:val="0"/>
        <w:autoSpaceDN w:val="0"/>
        <w:adjustRightInd w:val="0"/>
        <w:ind w:firstLineChars="100" w:firstLine="28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5、检查结束：</w:t>
      </w:r>
    </w:p>
    <w:p w:rsidR="00115B9D" w:rsidRDefault="00115B9D" w:rsidP="00115B9D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请自行保管体检表，如需外院复查请带上体检表。</w:t>
      </w:r>
    </w:p>
    <w:p w:rsidR="00115B9D" w:rsidRDefault="00115B9D" w:rsidP="00115B9D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 xml:space="preserve">  6、注意事项：</w:t>
      </w:r>
    </w:p>
    <w:p w:rsidR="00115B9D" w:rsidRDefault="00115B9D" w:rsidP="00115B9D">
      <w:pPr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需要抽血的教职工请于上午10点之前进行抽血检查。腹部彩超和抽血检查均需空腹，彩超检查上午进行。</w:t>
      </w:r>
      <w:r w:rsidRPr="002C1995">
        <w:rPr>
          <w:rFonts w:ascii="宋体" w:cs="宋体" w:hint="eastAsia"/>
          <w:kern w:val="0"/>
          <w:sz w:val="28"/>
          <w:szCs w:val="28"/>
          <w:lang w:val="zh-CN"/>
        </w:rPr>
        <w:t>眼底眼压检查</w:t>
      </w:r>
      <w:r>
        <w:rPr>
          <w:rFonts w:ascii="宋体" w:cs="宋体" w:hint="eastAsia"/>
          <w:kern w:val="0"/>
          <w:sz w:val="28"/>
          <w:szCs w:val="28"/>
          <w:lang w:val="zh-CN"/>
        </w:rPr>
        <w:t>，</w:t>
      </w:r>
      <w:proofErr w:type="gramStart"/>
      <w:r w:rsidRPr="002C1995">
        <w:rPr>
          <w:rFonts w:ascii="宋体" w:cs="宋体" w:hint="eastAsia"/>
          <w:kern w:val="0"/>
          <w:sz w:val="28"/>
          <w:szCs w:val="28"/>
          <w:lang w:val="zh-CN"/>
        </w:rPr>
        <w:t>犀</w:t>
      </w:r>
      <w:proofErr w:type="gramEnd"/>
      <w:r w:rsidRPr="002C1995">
        <w:rPr>
          <w:rFonts w:ascii="宋体" w:cs="宋体" w:hint="eastAsia"/>
          <w:kern w:val="0"/>
          <w:sz w:val="28"/>
          <w:szCs w:val="28"/>
          <w:lang w:val="zh-CN"/>
        </w:rPr>
        <w:t>浦校区：周一、三、五上午；九里校区：周二、四上午。耳鼻</w:t>
      </w:r>
      <w:proofErr w:type="gramStart"/>
      <w:r w:rsidRPr="002C1995">
        <w:rPr>
          <w:rFonts w:ascii="宋体" w:cs="宋体" w:hint="eastAsia"/>
          <w:kern w:val="0"/>
          <w:sz w:val="28"/>
          <w:szCs w:val="28"/>
          <w:lang w:val="zh-CN"/>
        </w:rPr>
        <w:t>喉</w:t>
      </w:r>
      <w:proofErr w:type="gramEnd"/>
      <w:r w:rsidRPr="002C1995">
        <w:rPr>
          <w:rFonts w:ascii="宋体" w:cs="宋体" w:hint="eastAsia"/>
          <w:kern w:val="0"/>
          <w:sz w:val="28"/>
          <w:szCs w:val="28"/>
          <w:lang w:val="zh-CN"/>
        </w:rPr>
        <w:t>检查：仅在九里校区周二、四上午。</w:t>
      </w:r>
    </w:p>
    <w:p w:rsidR="00115B9D" w:rsidRPr="00115B9D" w:rsidRDefault="00115B9D" w:rsidP="00115B9D">
      <w:pPr>
        <w:jc w:val="center"/>
        <w:rPr>
          <w:rFonts w:ascii="宋体" w:cs="宋体"/>
          <w:b/>
          <w:kern w:val="0"/>
          <w:sz w:val="28"/>
          <w:szCs w:val="28"/>
          <w:lang w:val="zh-CN"/>
        </w:rPr>
      </w:pPr>
      <w:r w:rsidRPr="00115B9D">
        <w:rPr>
          <w:rFonts w:ascii="宋体" w:cs="宋体" w:hint="eastAsia"/>
          <w:b/>
          <w:kern w:val="0"/>
          <w:sz w:val="28"/>
          <w:szCs w:val="28"/>
          <w:lang w:val="zh-CN"/>
        </w:rPr>
        <w:t>2018年妇科普查时间安排</w:t>
      </w:r>
    </w:p>
    <w:tbl>
      <w:tblPr>
        <w:tblW w:w="10252" w:type="dxa"/>
        <w:jc w:val="center"/>
        <w:tblInd w:w="-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2842"/>
        <w:gridCol w:w="4161"/>
      </w:tblGrid>
      <w:tr w:rsidR="00115B9D" w:rsidRPr="00115B9D" w:rsidTr="00115B9D">
        <w:trPr>
          <w:trHeight w:val="436"/>
          <w:jc w:val="center"/>
        </w:trPr>
        <w:tc>
          <w:tcPr>
            <w:tcW w:w="3249" w:type="dxa"/>
          </w:tcPr>
          <w:p w:rsidR="00115B9D" w:rsidRPr="00115B9D" w:rsidRDefault="00115B9D" w:rsidP="00350F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15B9D">
              <w:rPr>
                <w:rFonts w:eastAsia="黑体" w:hint="eastAsia"/>
                <w:b/>
                <w:bCs/>
                <w:sz w:val="24"/>
              </w:rPr>
              <w:t>时间、地点</w:t>
            </w:r>
          </w:p>
        </w:tc>
        <w:tc>
          <w:tcPr>
            <w:tcW w:w="2842" w:type="dxa"/>
          </w:tcPr>
          <w:p w:rsidR="00115B9D" w:rsidRPr="00115B9D" w:rsidRDefault="00115B9D" w:rsidP="00350F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15B9D">
              <w:rPr>
                <w:rFonts w:eastAsia="黑体" w:hint="eastAsia"/>
                <w:b/>
                <w:bCs/>
                <w:sz w:val="24"/>
              </w:rPr>
              <w:t>上午</w:t>
            </w:r>
          </w:p>
        </w:tc>
        <w:tc>
          <w:tcPr>
            <w:tcW w:w="4161" w:type="dxa"/>
          </w:tcPr>
          <w:p w:rsidR="00115B9D" w:rsidRPr="00115B9D" w:rsidRDefault="00115B9D" w:rsidP="00350F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15B9D">
              <w:rPr>
                <w:rFonts w:eastAsia="黑体" w:hint="eastAsia"/>
                <w:b/>
                <w:bCs/>
                <w:sz w:val="24"/>
              </w:rPr>
              <w:t>下午</w:t>
            </w:r>
          </w:p>
        </w:tc>
      </w:tr>
      <w:tr w:rsidR="00115B9D" w:rsidTr="00115B9D">
        <w:trPr>
          <w:trHeight w:val="218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15</w:t>
            </w:r>
            <w:r>
              <w:rPr>
                <w:rFonts w:eastAsia="黑体" w:hint="eastAsia"/>
                <w:bCs/>
                <w:sz w:val="24"/>
              </w:rPr>
              <w:t>日（九里校区）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机关退休</w:t>
            </w:r>
          </w:p>
        </w:tc>
        <w:tc>
          <w:tcPr>
            <w:tcW w:w="4161" w:type="dxa"/>
            <w:vAlign w:val="center"/>
          </w:tcPr>
          <w:p w:rsidR="00115B9D" w:rsidRDefault="00E32740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离休、</w:t>
            </w:r>
            <w:r w:rsidR="00115B9D">
              <w:rPr>
                <w:rFonts w:hint="eastAsia"/>
                <w:sz w:val="24"/>
              </w:rPr>
              <w:t>退休、出版社退休、印刷厂退休</w:t>
            </w:r>
          </w:p>
        </w:tc>
      </w:tr>
      <w:tr w:rsidR="00115B9D" w:rsidTr="00115B9D">
        <w:trPr>
          <w:trHeight w:val="303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16</w:t>
            </w:r>
            <w:r>
              <w:rPr>
                <w:rFonts w:eastAsia="黑体" w:hint="eastAsia"/>
                <w:bCs/>
                <w:sz w:val="24"/>
              </w:rPr>
              <w:t>日</w:t>
            </w:r>
            <w:r>
              <w:rPr>
                <w:rFonts w:eastAsia="黑体" w:hint="eastAsia"/>
                <w:bCs/>
                <w:sz w:val="24"/>
              </w:rPr>
              <w:t>(</w:t>
            </w:r>
            <w:r>
              <w:rPr>
                <w:rFonts w:eastAsia="黑体" w:hint="eastAsia"/>
                <w:bCs/>
                <w:sz w:val="24"/>
              </w:rPr>
              <w:t>九里校区</w:t>
            </w:r>
            <w:r>
              <w:rPr>
                <w:rFonts w:eastAsia="黑体" w:hint="eastAsia"/>
                <w:bCs/>
                <w:sz w:val="24"/>
              </w:rPr>
              <w:t>)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附中、经济管理学院</w:t>
            </w:r>
          </w:p>
        </w:tc>
        <w:tc>
          <w:tcPr>
            <w:tcW w:w="4161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工程训练中心、人文学院</w:t>
            </w:r>
          </w:p>
        </w:tc>
      </w:tr>
      <w:tr w:rsidR="00115B9D" w:rsidTr="00115B9D">
        <w:trPr>
          <w:trHeight w:val="749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17</w:t>
            </w:r>
            <w:r>
              <w:rPr>
                <w:rFonts w:eastAsia="黑体" w:hint="eastAsia"/>
                <w:bCs/>
                <w:sz w:val="24"/>
              </w:rPr>
              <w:t>日（九里校区）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rFonts w:ascii="Arial" w:hAnsi="Arial" w:cs="Arial"/>
                <w:sz w:val="24"/>
              </w:rPr>
            </w:pPr>
            <w:r>
              <w:rPr>
                <w:rFonts w:hint="eastAsia"/>
                <w:sz w:val="24"/>
              </w:rPr>
              <w:t>附</w:t>
            </w:r>
            <w:r>
              <w:rPr>
                <w:rFonts w:ascii="Arial" w:hAnsi="Arial" w:cs="Arial" w:hint="eastAsia"/>
                <w:sz w:val="24"/>
              </w:rPr>
              <w:t>小、</w:t>
            </w:r>
            <w:r>
              <w:rPr>
                <w:rFonts w:hint="eastAsia"/>
                <w:sz w:val="24"/>
              </w:rPr>
              <w:t>后勤与基建处、</w:t>
            </w:r>
            <w:r>
              <w:rPr>
                <w:rFonts w:ascii="Arial" w:hAnsi="Arial" w:cs="Arial" w:hint="eastAsia"/>
                <w:sz w:val="24"/>
              </w:rPr>
              <w:t>交流中心博士后、劳服司退休、唐山办退休</w:t>
            </w:r>
            <w:r w:rsidR="0013297E">
              <w:rPr>
                <w:rFonts w:ascii="Arial" w:hAnsi="Arial" w:cs="Arial" w:hint="eastAsia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人才流动中心</w:t>
            </w:r>
          </w:p>
        </w:tc>
        <w:tc>
          <w:tcPr>
            <w:tcW w:w="4161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远程教育学院</w:t>
            </w:r>
            <w:r>
              <w:rPr>
                <w:rFonts w:ascii="Arial" w:hAnsi="Arial" w:cs="Arial" w:hint="eastAsia"/>
                <w:sz w:val="24"/>
              </w:rPr>
              <w:t>、成教退休、网络学院退休、高等教育研究所、</w:t>
            </w:r>
          </w:p>
        </w:tc>
      </w:tr>
      <w:tr w:rsidR="00115B9D" w:rsidTr="00115B9D">
        <w:trPr>
          <w:trHeight w:val="436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18</w:t>
            </w:r>
            <w:r>
              <w:rPr>
                <w:rFonts w:eastAsia="黑体" w:hint="eastAsia"/>
                <w:bCs/>
                <w:sz w:val="24"/>
              </w:rPr>
              <w:t>日（九里校区）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图书馆、生命学院、峨眉校区聘</w:t>
            </w:r>
          </w:p>
        </w:tc>
        <w:tc>
          <w:tcPr>
            <w:tcW w:w="4161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牵引、国实、</w:t>
            </w:r>
            <w:proofErr w:type="gramStart"/>
            <w:r>
              <w:rPr>
                <w:rFonts w:hint="eastAsia"/>
                <w:sz w:val="24"/>
              </w:rPr>
              <w:t>轨道电</w:t>
            </w:r>
            <w:proofErr w:type="gramEnd"/>
            <w:r>
              <w:rPr>
                <w:rFonts w:hint="eastAsia"/>
                <w:sz w:val="24"/>
              </w:rPr>
              <w:t>自中心</w:t>
            </w:r>
          </w:p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超导能源中心、</w:t>
            </w:r>
            <w:r>
              <w:rPr>
                <w:rFonts w:hint="eastAsia"/>
                <w:sz w:val="24"/>
              </w:rPr>
              <w:t>CAD</w:t>
            </w:r>
            <w:r>
              <w:rPr>
                <w:rFonts w:hint="eastAsia"/>
                <w:sz w:val="24"/>
              </w:rPr>
              <w:t>中心、机车仿真中心</w:t>
            </w:r>
          </w:p>
        </w:tc>
      </w:tr>
      <w:tr w:rsidR="00115B9D" w:rsidTr="00115B9D">
        <w:trPr>
          <w:trHeight w:val="356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19</w:t>
            </w:r>
            <w:r>
              <w:rPr>
                <w:rFonts w:eastAsia="黑体" w:hint="eastAsia"/>
                <w:bCs/>
                <w:sz w:val="24"/>
              </w:rPr>
              <w:t>日（九里校区）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后勤与基建处退休</w:t>
            </w:r>
          </w:p>
        </w:tc>
        <w:tc>
          <w:tcPr>
            <w:tcW w:w="4161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公管与政法学院、产业集团公司、科技产业、天府新区研究所、</w:t>
            </w:r>
          </w:p>
        </w:tc>
      </w:tr>
      <w:tr w:rsidR="00115B9D" w:rsidTr="00115B9D">
        <w:trPr>
          <w:trHeight w:val="862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22</w:t>
            </w:r>
            <w:r>
              <w:rPr>
                <w:rFonts w:eastAsia="黑体" w:hint="eastAsia"/>
                <w:bCs/>
                <w:sz w:val="24"/>
              </w:rPr>
              <w:t>日（</w:t>
            </w:r>
            <w:proofErr w:type="gramStart"/>
            <w:r>
              <w:rPr>
                <w:rFonts w:eastAsia="黑体" w:hint="eastAsia"/>
                <w:bCs/>
                <w:sz w:val="24"/>
              </w:rPr>
              <w:t>犀</w:t>
            </w:r>
            <w:proofErr w:type="gramEnd"/>
            <w:r>
              <w:rPr>
                <w:rFonts w:eastAsia="黑体" w:hint="eastAsia"/>
                <w:bCs/>
                <w:sz w:val="24"/>
              </w:rPr>
              <w:t>浦校区）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党政办、组织部、宣传部、工会、纪委、机关党委、监察处、团委、统战部、党委教师工作部、计财处、人事处、对外联络处、资产与实验处</w:t>
            </w:r>
          </w:p>
        </w:tc>
        <w:tc>
          <w:tcPr>
            <w:tcW w:w="4161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教务处、科研院、研究生院、战略发展处、审计处</w:t>
            </w:r>
            <w:r w:rsidR="0013297E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学生处、招就处、国际合作处、保卫处、离退处</w:t>
            </w:r>
            <w:r w:rsidR="0013297E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文科建设处、信息与网络处、档案馆、期刊社、采购招标办、产业处</w:t>
            </w:r>
          </w:p>
        </w:tc>
      </w:tr>
      <w:tr w:rsidR="00115B9D" w:rsidTr="00115B9D">
        <w:trPr>
          <w:trHeight w:val="233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23</w:t>
            </w:r>
            <w:r>
              <w:rPr>
                <w:rFonts w:eastAsia="黑体" w:hint="eastAsia"/>
                <w:bCs/>
                <w:sz w:val="24"/>
              </w:rPr>
              <w:t>日（</w:t>
            </w:r>
            <w:proofErr w:type="gramStart"/>
            <w:r>
              <w:rPr>
                <w:rFonts w:eastAsia="黑体" w:hint="eastAsia"/>
                <w:bCs/>
                <w:sz w:val="24"/>
              </w:rPr>
              <w:t>犀</w:t>
            </w:r>
            <w:proofErr w:type="gramEnd"/>
            <w:r>
              <w:rPr>
                <w:rFonts w:eastAsia="黑体" w:hint="eastAsia"/>
                <w:bCs/>
                <w:sz w:val="24"/>
              </w:rPr>
              <w:t>浦校区）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土木学院、建筑与设计学院、物理学院</w:t>
            </w:r>
          </w:p>
        </w:tc>
        <w:tc>
          <w:tcPr>
            <w:tcW w:w="4161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电气学院、信息学院、数学学院</w:t>
            </w:r>
          </w:p>
        </w:tc>
      </w:tr>
      <w:tr w:rsidR="00115B9D" w:rsidTr="00115B9D">
        <w:trPr>
          <w:trHeight w:val="218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24</w:t>
            </w:r>
            <w:r>
              <w:rPr>
                <w:rFonts w:eastAsia="黑体" w:hint="eastAsia"/>
                <w:bCs/>
                <w:sz w:val="24"/>
              </w:rPr>
              <w:t>日（</w:t>
            </w:r>
            <w:proofErr w:type="gramStart"/>
            <w:r>
              <w:rPr>
                <w:rFonts w:eastAsia="黑体" w:hint="eastAsia"/>
                <w:bCs/>
                <w:sz w:val="24"/>
              </w:rPr>
              <w:t>犀</w:t>
            </w:r>
            <w:proofErr w:type="gramEnd"/>
            <w:r>
              <w:rPr>
                <w:rFonts w:eastAsia="黑体" w:hint="eastAsia"/>
                <w:bCs/>
                <w:sz w:val="24"/>
              </w:rPr>
              <w:t>浦校区）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机械学院、体育部、各研究院</w:t>
            </w:r>
          </w:p>
        </w:tc>
        <w:tc>
          <w:tcPr>
            <w:tcW w:w="4161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地环学院、医学院、马克思主义学院、后勤与基建处</w:t>
            </w:r>
          </w:p>
        </w:tc>
      </w:tr>
      <w:tr w:rsidR="00115B9D" w:rsidTr="00115B9D">
        <w:trPr>
          <w:trHeight w:val="218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25</w:t>
            </w:r>
            <w:r>
              <w:rPr>
                <w:rFonts w:eastAsia="黑体" w:hint="eastAsia"/>
                <w:bCs/>
                <w:sz w:val="24"/>
              </w:rPr>
              <w:t>日（</w:t>
            </w:r>
            <w:proofErr w:type="gramStart"/>
            <w:r>
              <w:rPr>
                <w:rFonts w:eastAsia="黑体" w:hint="eastAsia"/>
                <w:bCs/>
                <w:sz w:val="24"/>
              </w:rPr>
              <w:t>犀</w:t>
            </w:r>
            <w:proofErr w:type="gramEnd"/>
            <w:r>
              <w:rPr>
                <w:rFonts w:eastAsia="黑体" w:hint="eastAsia"/>
                <w:bCs/>
                <w:sz w:val="24"/>
              </w:rPr>
              <w:t>浦校区）</w:t>
            </w:r>
          </w:p>
        </w:tc>
        <w:tc>
          <w:tcPr>
            <w:tcW w:w="2842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交通运输学院、材料学院、力学学院</w:t>
            </w:r>
          </w:p>
        </w:tc>
        <w:tc>
          <w:tcPr>
            <w:tcW w:w="4161" w:type="dxa"/>
            <w:vAlign w:val="center"/>
          </w:tcPr>
          <w:p w:rsidR="00115B9D" w:rsidRDefault="00115B9D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利兹学院、心理中心、教师发展中心、国际教育学院</w:t>
            </w:r>
          </w:p>
        </w:tc>
      </w:tr>
      <w:tr w:rsidR="00115B9D" w:rsidTr="00115B9D">
        <w:trPr>
          <w:trHeight w:val="226"/>
          <w:jc w:val="center"/>
        </w:trPr>
        <w:tc>
          <w:tcPr>
            <w:tcW w:w="3249" w:type="dxa"/>
            <w:vAlign w:val="center"/>
          </w:tcPr>
          <w:p w:rsidR="00115B9D" w:rsidRDefault="00115B9D" w:rsidP="00350F5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10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>26</w:t>
            </w:r>
            <w:r>
              <w:rPr>
                <w:rFonts w:eastAsia="黑体" w:hint="eastAsia"/>
                <w:bCs/>
                <w:sz w:val="24"/>
              </w:rPr>
              <w:t>日（</w:t>
            </w:r>
            <w:proofErr w:type="gramStart"/>
            <w:r>
              <w:rPr>
                <w:rFonts w:eastAsia="黑体" w:hint="eastAsia"/>
                <w:bCs/>
                <w:sz w:val="24"/>
              </w:rPr>
              <w:t>犀</w:t>
            </w:r>
            <w:proofErr w:type="gramEnd"/>
            <w:r>
              <w:rPr>
                <w:rFonts w:eastAsia="黑体" w:hint="eastAsia"/>
                <w:bCs/>
                <w:sz w:val="24"/>
              </w:rPr>
              <w:t>浦校区）</w:t>
            </w:r>
          </w:p>
        </w:tc>
        <w:tc>
          <w:tcPr>
            <w:tcW w:w="2842" w:type="dxa"/>
            <w:vAlign w:val="center"/>
          </w:tcPr>
          <w:p w:rsidR="00115B9D" w:rsidRDefault="00115B9D" w:rsidP="00145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4161" w:type="dxa"/>
            <w:vAlign w:val="center"/>
          </w:tcPr>
          <w:p w:rsidR="00115B9D" w:rsidRDefault="00E32740" w:rsidP="00350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  <w:proofErr w:type="gramStart"/>
            <w:r>
              <w:rPr>
                <w:rFonts w:hint="eastAsia"/>
                <w:sz w:val="24"/>
              </w:rPr>
              <w:t>园</w:t>
            </w:r>
            <w:bookmarkStart w:id="0" w:name="_GoBack"/>
            <w:bookmarkEnd w:id="0"/>
            <w:r w:rsidR="00115B9D">
              <w:rPr>
                <w:rFonts w:hint="eastAsia"/>
                <w:sz w:val="24"/>
              </w:rPr>
              <w:t>所有</w:t>
            </w:r>
            <w:proofErr w:type="gramEnd"/>
            <w:r w:rsidR="00115B9D">
              <w:rPr>
                <w:rFonts w:hint="eastAsia"/>
                <w:sz w:val="24"/>
              </w:rPr>
              <w:t>因各种原因未检的其他人员</w:t>
            </w:r>
          </w:p>
        </w:tc>
      </w:tr>
    </w:tbl>
    <w:p w:rsidR="00115B9D" w:rsidRPr="00115B9D" w:rsidRDefault="00115B9D" w:rsidP="00115B9D">
      <w:pPr>
        <w:rPr>
          <w:rFonts w:ascii="宋体" w:cs="宋体"/>
          <w:kern w:val="0"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</w:rPr>
        <w:t>注：联系电话</w:t>
      </w:r>
      <w:r>
        <w:rPr>
          <w:rFonts w:hint="eastAsia"/>
          <w:b/>
          <w:sz w:val="28"/>
          <w:szCs w:val="28"/>
        </w:rPr>
        <w:t>87600483</w:t>
      </w:r>
      <w:r>
        <w:rPr>
          <w:rFonts w:hint="eastAsia"/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66366483</w:t>
      </w:r>
    </w:p>
    <w:sectPr w:rsidR="00115B9D" w:rsidRPr="00115B9D" w:rsidSect="00115B9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83" w:rsidRDefault="00053283" w:rsidP="00115B9D">
      <w:r>
        <w:separator/>
      </w:r>
    </w:p>
  </w:endnote>
  <w:endnote w:type="continuationSeparator" w:id="0">
    <w:p w:rsidR="00053283" w:rsidRDefault="00053283" w:rsidP="0011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83" w:rsidRDefault="00053283" w:rsidP="00115B9D">
      <w:r>
        <w:separator/>
      </w:r>
    </w:p>
  </w:footnote>
  <w:footnote w:type="continuationSeparator" w:id="0">
    <w:p w:rsidR="00053283" w:rsidRDefault="00053283" w:rsidP="00115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0E6"/>
    <w:rsid w:val="00002B1F"/>
    <w:rsid w:val="00005BD5"/>
    <w:rsid w:val="0001044A"/>
    <w:rsid w:val="00012984"/>
    <w:rsid w:val="00016250"/>
    <w:rsid w:val="000169FB"/>
    <w:rsid w:val="00020099"/>
    <w:rsid w:val="00020705"/>
    <w:rsid w:val="00022502"/>
    <w:rsid w:val="00034588"/>
    <w:rsid w:val="00040308"/>
    <w:rsid w:val="00044042"/>
    <w:rsid w:val="000451C8"/>
    <w:rsid w:val="00046189"/>
    <w:rsid w:val="00047397"/>
    <w:rsid w:val="00047790"/>
    <w:rsid w:val="00050DEC"/>
    <w:rsid w:val="00053283"/>
    <w:rsid w:val="000624A6"/>
    <w:rsid w:val="00062C7E"/>
    <w:rsid w:val="00064DB2"/>
    <w:rsid w:val="00071E6E"/>
    <w:rsid w:val="00073832"/>
    <w:rsid w:val="00074B7F"/>
    <w:rsid w:val="00076444"/>
    <w:rsid w:val="00077DDA"/>
    <w:rsid w:val="0008115F"/>
    <w:rsid w:val="000831D4"/>
    <w:rsid w:val="00085860"/>
    <w:rsid w:val="000861C9"/>
    <w:rsid w:val="00087AEB"/>
    <w:rsid w:val="000904D0"/>
    <w:rsid w:val="00090D7F"/>
    <w:rsid w:val="00095335"/>
    <w:rsid w:val="000965EC"/>
    <w:rsid w:val="000A0622"/>
    <w:rsid w:val="000A0B5C"/>
    <w:rsid w:val="000A1025"/>
    <w:rsid w:val="000A2603"/>
    <w:rsid w:val="000B3509"/>
    <w:rsid w:val="000B5568"/>
    <w:rsid w:val="000B6C67"/>
    <w:rsid w:val="000C0097"/>
    <w:rsid w:val="000C0D49"/>
    <w:rsid w:val="000C48B9"/>
    <w:rsid w:val="000C55E4"/>
    <w:rsid w:val="000D3E3D"/>
    <w:rsid w:val="000D50AE"/>
    <w:rsid w:val="000E09FB"/>
    <w:rsid w:val="000E3239"/>
    <w:rsid w:val="000E5647"/>
    <w:rsid w:val="000E5F15"/>
    <w:rsid w:val="000E7064"/>
    <w:rsid w:val="000F1A66"/>
    <w:rsid w:val="001012EB"/>
    <w:rsid w:val="001016D4"/>
    <w:rsid w:val="00104A27"/>
    <w:rsid w:val="00111008"/>
    <w:rsid w:val="00114532"/>
    <w:rsid w:val="00115B9D"/>
    <w:rsid w:val="0011685A"/>
    <w:rsid w:val="00117D83"/>
    <w:rsid w:val="00120D89"/>
    <w:rsid w:val="00124296"/>
    <w:rsid w:val="001300FC"/>
    <w:rsid w:val="0013208B"/>
    <w:rsid w:val="0013297E"/>
    <w:rsid w:val="00132E6A"/>
    <w:rsid w:val="0013390B"/>
    <w:rsid w:val="0013762E"/>
    <w:rsid w:val="00141FF2"/>
    <w:rsid w:val="00142219"/>
    <w:rsid w:val="00143FDE"/>
    <w:rsid w:val="00145AC1"/>
    <w:rsid w:val="00145F11"/>
    <w:rsid w:val="00151657"/>
    <w:rsid w:val="00155C0A"/>
    <w:rsid w:val="0015650E"/>
    <w:rsid w:val="00156635"/>
    <w:rsid w:val="00157DFC"/>
    <w:rsid w:val="00161F05"/>
    <w:rsid w:val="0016393E"/>
    <w:rsid w:val="00165D49"/>
    <w:rsid w:val="001675A6"/>
    <w:rsid w:val="00170D05"/>
    <w:rsid w:val="00171F0F"/>
    <w:rsid w:val="0018611C"/>
    <w:rsid w:val="001903FC"/>
    <w:rsid w:val="00190B7B"/>
    <w:rsid w:val="00192F4F"/>
    <w:rsid w:val="001945F0"/>
    <w:rsid w:val="00197A77"/>
    <w:rsid w:val="001A12AA"/>
    <w:rsid w:val="001A3156"/>
    <w:rsid w:val="001A4FEF"/>
    <w:rsid w:val="001B21C4"/>
    <w:rsid w:val="001B58EE"/>
    <w:rsid w:val="001B5907"/>
    <w:rsid w:val="001C6C8A"/>
    <w:rsid w:val="001D156E"/>
    <w:rsid w:val="001D2F0E"/>
    <w:rsid w:val="001D59F0"/>
    <w:rsid w:val="001D5FC5"/>
    <w:rsid w:val="001D6BC9"/>
    <w:rsid w:val="001D6FC1"/>
    <w:rsid w:val="001D77AD"/>
    <w:rsid w:val="001E0FED"/>
    <w:rsid w:val="001E22C4"/>
    <w:rsid w:val="001E23BB"/>
    <w:rsid w:val="001E4FA2"/>
    <w:rsid w:val="001F2902"/>
    <w:rsid w:val="001F5EC3"/>
    <w:rsid w:val="00202E43"/>
    <w:rsid w:val="00202F73"/>
    <w:rsid w:val="00207D7E"/>
    <w:rsid w:val="00212CCF"/>
    <w:rsid w:val="00216262"/>
    <w:rsid w:val="00226DDB"/>
    <w:rsid w:val="00233B53"/>
    <w:rsid w:val="00234B51"/>
    <w:rsid w:val="00236685"/>
    <w:rsid w:val="002408AB"/>
    <w:rsid w:val="00254E04"/>
    <w:rsid w:val="002601F8"/>
    <w:rsid w:val="00264CAB"/>
    <w:rsid w:val="00274935"/>
    <w:rsid w:val="00275405"/>
    <w:rsid w:val="00277B87"/>
    <w:rsid w:val="00277C53"/>
    <w:rsid w:val="0028371B"/>
    <w:rsid w:val="0029267C"/>
    <w:rsid w:val="00292D35"/>
    <w:rsid w:val="00292FD4"/>
    <w:rsid w:val="002943E5"/>
    <w:rsid w:val="00294EAF"/>
    <w:rsid w:val="00295969"/>
    <w:rsid w:val="002A72E6"/>
    <w:rsid w:val="002B16D7"/>
    <w:rsid w:val="002B564C"/>
    <w:rsid w:val="002B56F1"/>
    <w:rsid w:val="002B5904"/>
    <w:rsid w:val="002C3F9E"/>
    <w:rsid w:val="002C5D66"/>
    <w:rsid w:val="002D3DB3"/>
    <w:rsid w:val="002D544A"/>
    <w:rsid w:val="002D59F1"/>
    <w:rsid w:val="002D5A0D"/>
    <w:rsid w:val="002E0BAD"/>
    <w:rsid w:val="002E445B"/>
    <w:rsid w:val="002F5B33"/>
    <w:rsid w:val="002F61C6"/>
    <w:rsid w:val="0030631F"/>
    <w:rsid w:val="00312178"/>
    <w:rsid w:val="003129DC"/>
    <w:rsid w:val="00314D19"/>
    <w:rsid w:val="00317698"/>
    <w:rsid w:val="0032293A"/>
    <w:rsid w:val="003234B6"/>
    <w:rsid w:val="0032448D"/>
    <w:rsid w:val="00333DC9"/>
    <w:rsid w:val="003351C7"/>
    <w:rsid w:val="00335F7C"/>
    <w:rsid w:val="00336113"/>
    <w:rsid w:val="00340DD9"/>
    <w:rsid w:val="00342A54"/>
    <w:rsid w:val="003544B2"/>
    <w:rsid w:val="0035729A"/>
    <w:rsid w:val="00362F4A"/>
    <w:rsid w:val="0036517E"/>
    <w:rsid w:val="00367C99"/>
    <w:rsid w:val="0037259E"/>
    <w:rsid w:val="00372D6C"/>
    <w:rsid w:val="0037305E"/>
    <w:rsid w:val="003731B6"/>
    <w:rsid w:val="003744D4"/>
    <w:rsid w:val="00377296"/>
    <w:rsid w:val="00390130"/>
    <w:rsid w:val="003933C2"/>
    <w:rsid w:val="0039412B"/>
    <w:rsid w:val="00396196"/>
    <w:rsid w:val="00396B06"/>
    <w:rsid w:val="003A58F9"/>
    <w:rsid w:val="003B1C06"/>
    <w:rsid w:val="003B355A"/>
    <w:rsid w:val="003B4E62"/>
    <w:rsid w:val="003C2B71"/>
    <w:rsid w:val="003C30E6"/>
    <w:rsid w:val="003C727B"/>
    <w:rsid w:val="003D2974"/>
    <w:rsid w:val="003D330C"/>
    <w:rsid w:val="003D47E2"/>
    <w:rsid w:val="003D4E57"/>
    <w:rsid w:val="003E7AEC"/>
    <w:rsid w:val="003F198A"/>
    <w:rsid w:val="00401E60"/>
    <w:rsid w:val="0040492D"/>
    <w:rsid w:val="00405966"/>
    <w:rsid w:val="00411874"/>
    <w:rsid w:val="0041212B"/>
    <w:rsid w:val="0041281C"/>
    <w:rsid w:val="0041308E"/>
    <w:rsid w:val="00413161"/>
    <w:rsid w:val="004131DE"/>
    <w:rsid w:val="0042390B"/>
    <w:rsid w:val="0042429A"/>
    <w:rsid w:val="00424426"/>
    <w:rsid w:val="0043182B"/>
    <w:rsid w:val="0044229D"/>
    <w:rsid w:val="00442EEA"/>
    <w:rsid w:val="00445F94"/>
    <w:rsid w:val="0044623A"/>
    <w:rsid w:val="00452F4C"/>
    <w:rsid w:val="00456004"/>
    <w:rsid w:val="00457978"/>
    <w:rsid w:val="00462813"/>
    <w:rsid w:val="00464945"/>
    <w:rsid w:val="0046574A"/>
    <w:rsid w:val="00476706"/>
    <w:rsid w:val="00477C5E"/>
    <w:rsid w:val="00477D11"/>
    <w:rsid w:val="00487DA6"/>
    <w:rsid w:val="00492C76"/>
    <w:rsid w:val="004A3DEC"/>
    <w:rsid w:val="004A3E15"/>
    <w:rsid w:val="004A408B"/>
    <w:rsid w:val="004A7085"/>
    <w:rsid w:val="004A7EE6"/>
    <w:rsid w:val="004B4C58"/>
    <w:rsid w:val="004C0910"/>
    <w:rsid w:val="004C1B10"/>
    <w:rsid w:val="004C254E"/>
    <w:rsid w:val="004C2ABA"/>
    <w:rsid w:val="004C7F26"/>
    <w:rsid w:val="004D2046"/>
    <w:rsid w:val="004D47E7"/>
    <w:rsid w:val="004D601D"/>
    <w:rsid w:val="004D68D4"/>
    <w:rsid w:val="004E091E"/>
    <w:rsid w:val="004E3177"/>
    <w:rsid w:val="004E37E3"/>
    <w:rsid w:val="004E475F"/>
    <w:rsid w:val="004E71BC"/>
    <w:rsid w:val="004F1094"/>
    <w:rsid w:val="004F1891"/>
    <w:rsid w:val="004F2AB1"/>
    <w:rsid w:val="004F3633"/>
    <w:rsid w:val="004F3E23"/>
    <w:rsid w:val="004F4802"/>
    <w:rsid w:val="004F71B1"/>
    <w:rsid w:val="00502434"/>
    <w:rsid w:val="005033B7"/>
    <w:rsid w:val="00510168"/>
    <w:rsid w:val="00510B3D"/>
    <w:rsid w:val="005113EE"/>
    <w:rsid w:val="00516541"/>
    <w:rsid w:val="00521799"/>
    <w:rsid w:val="00526FEB"/>
    <w:rsid w:val="00530E6D"/>
    <w:rsid w:val="005330BF"/>
    <w:rsid w:val="00534FB0"/>
    <w:rsid w:val="0053541D"/>
    <w:rsid w:val="005369BD"/>
    <w:rsid w:val="0054051C"/>
    <w:rsid w:val="00542ECE"/>
    <w:rsid w:val="00545E7D"/>
    <w:rsid w:val="00547568"/>
    <w:rsid w:val="0055015A"/>
    <w:rsid w:val="00550960"/>
    <w:rsid w:val="00551DF1"/>
    <w:rsid w:val="00553944"/>
    <w:rsid w:val="00560320"/>
    <w:rsid w:val="00574494"/>
    <w:rsid w:val="00587104"/>
    <w:rsid w:val="00587467"/>
    <w:rsid w:val="0059106D"/>
    <w:rsid w:val="005915F2"/>
    <w:rsid w:val="00593217"/>
    <w:rsid w:val="005968AF"/>
    <w:rsid w:val="005A10C6"/>
    <w:rsid w:val="005A4277"/>
    <w:rsid w:val="005A46B0"/>
    <w:rsid w:val="005B0068"/>
    <w:rsid w:val="005B1ECD"/>
    <w:rsid w:val="005B2C95"/>
    <w:rsid w:val="005B315C"/>
    <w:rsid w:val="005B7753"/>
    <w:rsid w:val="005B7F58"/>
    <w:rsid w:val="005D6340"/>
    <w:rsid w:val="005D6B1B"/>
    <w:rsid w:val="005E09B1"/>
    <w:rsid w:val="005E6498"/>
    <w:rsid w:val="005E6617"/>
    <w:rsid w:val="005F344D"/>
    <w:rsid w:val="0060366C"/>
    <w:rsid w:val="00604BB1"/>
    <w:rsid w:val="006117DF"/>
    <w:rsid w:val="00612F0A"/>
    <w:rsid w:val="00614896"/>
    <w:rsid w:val="0061544B"/>
    <w:rsid w:val="00624591"/>
    <w:rsid w:val="00627152"/>
    <w:rsid w:val="00627FEA"/>
    <w:rsid w:val="006333E7"/>
    <w:rsid w:val="00645C04"/>
    <w:rsid w:val="00656377"/>
    <w:rsid w:val="0065656B"/>
    <w:rsid w:val="00662A80"/>
    <w:rsid w:val="00666933"/>
    <w:rsid w:val="0067081E"/>
    <w:rsid w:val="00675011"/>
    <w:rsid w:val="00676562"/>
    <w:rsid w:val="00680D21"/>
    <w:rsid w:val="00681D79"/>
    <w:rsid w:val="00681FE1"/>
    <w:rsid w:val="00683ABC"/>
    <w:rsid w:val="00692956"/>
    <w:rsid w:val="006932F4"/>
    <w:rsid w:val="006941E5"/>
    <w:rsid w:val="006942C5"/>
    <w:rsid w:val="00696A7A"/>
    <w:rsid w:val="00696B4F"/>
    <w:rsid w:val="006A6C20"/>
    <w:rsid w:val="006A79DF"/>
    <w:rsid w:val="006A7BEC"/>
    <w:rsid w:val="006B0994"/>
    <w:rsid w:val="006C2443"/>
    <w:rsid w:val="006C26F0"/>
    <w:rsid w:val="006C3111"/>
    <w:rsid w:val="006C416E"/>
    <w:rsid w:val="006C74B3"/>
    <w:rsid w:val="006D3F8A"/>
    <w:rsid w:val="006D48F4"/>
    <w:rsid w:val="006E3E42"/>
    <w:rsid w:val="006E5A01"/>
    <w:rsid w:val="006E6471"/>
    <w:rsid w:val="006F0471"/>
    <w:rsid w:val="006F3656"/>
    <w:rsid w:val="00700072"/>
    <w:rsid w:val="00701A6B"/>
    <w:rsid w:val="00702D7C"/>
    <w:rsid w:val="0070316F"/>
    <w:rsid w:val="00703283"/>
    <w:rsid w:val="0071331E"/>
    <w:rsid w:val="00714566"/>
    <w:rsid w:val="00721607"/>
    <w:rsid w:val="00723E0E"/>
    <w:rsid w:val="007249D9"/>
    <w:rsid w:val="00730E51"/>
    <w:rsid w:val="00731E39"/>
    <w:rsid w:val="00733EA4"/>
    <w:rsid w:val="00734CDC"/>
    <w:rsid w:val="00740C1A"/>
    <w:rsid w:val="00741EAA"/>
    <w:rsid w:val="00750DF9"/>
    <w:rsid w:val="00754DF5"/>
    <w:rsid w:val="007553BB"/>
    <w:rsid w:val="007574DF"/>
    <w:rsid w:val="007605E7"/>
    <w:rsid w:val="00763F1B"/>
    <w:rsid w:val="00764302"/>
    <w:rsid w:val="00765C2C"/>
    <w:rsid w:val="007663FD"/>
    <w:rsid w:val="007712BA"/>
    <w:rsid w:val="0077187D"/>
    <w:rsid w:val="00771A21"/>
    <w:rsid w:val="00775E6E"/>
    <w:rsid w:val="0078319D"/>
    <w:rsid w:val="00783975"/>
    <w:rsid w:val="007841BA"/>
    <w:rsid w:val="007852DC"/>
    <w:rsid w:val="00796B56"/>
    <w:rsid w:val="00796E1D"/>
    <w:rsid w:val="007A5ACD"/>
    <w:rsid w:val="007A5C16"/>
    <w:rsid w:val="007A761F"/>
    <w:rsid w:val="007B12C7"/>
    <w:rsid w:val="007D1562"/>
    <w:rsid w:val="007D18B2"/>
    <w:rsid w:val="007D1CA5"/>
    <w:rsid w:val="007D2C32"/>
    <w:rsid w:val="007D46F1"/>
    <w:rsid w:val="007D6760"/>
    <w:rsid w:val="007D6A7E"/>
    <w:rsid w:val="007D6C45"/>
    <w:rsid w:val="007D7472"/>
    <w:rsid w:val="007F30CA"/>
    <w:rsid w:val="007F35C1"/>
    <w:rsid w:val="007F417A"/>
    <w:rsid w:val="007F51CF"/>
    <w:rsid w:val="007F597D"/>
    <w:rsid w:val="00800A2F"/>
    <w:rsid w:val="00802B8A"/>
    <w:rsid w:val="00803FDD"/>
    <w:rsid w:val="00804FB7"/>
    <w:rsid w:val="00806A05"/>
    <w:rsid w:val="00816C49"/>
    <w:rsid w:val="00816E4C"/>
    <w:rsid w:val="0084230F"/>
    <w:rsid w:val="00843EDB"/>
    <w:rsid w:val="008456CB"/>
    <w:rsid w:val="00847B69"/>
    <w:rsid w:val="00850673"/>
    <w:rsid w:val="00854FF8"/>
    <w:rsid w:val="0085627C"/>
    <w:rsid w:val="00860D4D"/>
    <w:rsid w:val="00861459"/>
    <w:rsid w:val="00865D20"/>
    <w:rsid w:val="008720CD"/>
    <w:rsid w:val="008726FD"/>
    <w:rsid w:val="00876445"/>
    <w:rsid w:val="00890F9B"/>
    <w:rsid w:val="00895F31"/>
    <w:rsid w:val="00896598"/>
    <w:rsid w:val="00896644"/>
    <w:rsid w:val="00897C9B"/>
    <w:rsid w:val="008A2F31"/>
    <w:rsid w:val="008A378D"/>
    <w:rsid w:val="008A494C"/>
    <w:rsid w:val="008A57E5"/>
    <w:rsid w:val="008B0564"/>
    <w:rsid w:val="008C032E"/>
    <w:rsid w:val="008C1C89"/>
    <w:rsid w:val="008C51C3"/>
    <w:rsid w:val="008C7410"/>
    <w:rsid w:val="008D3213"/>
    <w:rsid w:val="008D419E"/>
    <w:rsid w:val="008D4AAE"/>
    <w:rsid w:val="008D6CDB"/>
    <w:rsid w:val="008E232D"/>
    <w:rsid w:val="008E48FD"/>
    <w:rsid w:val="008E7101"/>
    <w:rsid w:val="008F1B4B"/>
    <w:rsid w:val="008F5225"/>
    <w:rsid w:val="0090139D"/>
    <w:rsid w:val="00901B51"/>
    <w:rsid w:val="00904127"/>
    <w:rsid w:val="00905267"/>
    <w:rsid w:val="00905AFA"/>
    <w:rsid w:val="009070F2"/>
    <w:rsid w:val="009100D4"/>
    <w:rsid w:val="00912E05"/>
    <w:rsid w:val="00915E8E"/>
    <w:rsid w:val="009206BA"/>
    <w:rsid w:val="00922765"/>
    <w:rsid w:val="00924953"/>
    <w:rsid w:val="00926788"/>
    <w:rsid w:val="009302BB"/>
    <w:rsid w:val="0093282F"/>
    <w:rsid w:val="009345F5"/>
    <w:rsid w:val="0094003F"/>
    <w:rsid w:val="00943529"/>
    <w:rsid w:val="009461EB"/>
    <w:rsid w:val="009569C7"/>
    <w:rsid w:val="0096018D"/>
    <w:rsid w:val="00960BC7"/>
    <w:rsid w:val="009626F9"/>
    <w:rsid w:val="00963EBC"/>
    <w:rsid w:val="009642F9"/>
    <w:rsid w:val="00964E23"/>
    <w:rsid w:val="00971A1E"/>
    <w:rsid w:val="00973096"/>
    <w:rsid w:val="009749AC"/>
    <w:rsid w:val="00981F78"/>
    <w:rsid w:val="00983C8C"/>
    <w:rsid w:val="0098664A"/>
    <w:rsid w:val="00991B35"/>
    <w:rsid w:val="00992F5B"/>
    <w:rsid w:val="009947D9"/>
    <w:rsid w:val="009A0181"/>
    <w:rsid w:val="009A371F"/>
    <w:rsid w:val="009A5424"/>
    <w:rsid w:val="009A65F8"/>
    <w:rsid w:val="009B6B53"/>
    <w:rsid w:val="009C3801"/>
    <w:rsid w:val="009C50F8"/>
    <w:rsid w:val="009C58FD"/>
    <w:rsid w:val="009E03E4"/>
    <w:rsid w:val="009E554E"/>
    <w:rsid w:val="009F1CE9"/>
    <w:rsid w:val="009F23B4"/>
    <w:rsid w:val="009F5002"/>
    <w:rsid w:val="009F5D61"/>
    <w:rsid w:val="009F6A5F"/>
    <w:rsid w:val="00A10491"/>
    <w:rsid w:val="00A11EB7"/>
    <w:rsid w:val="00A24249"/>
    <w:rsid w:val="00A32BFF"/>
    <w:rsid w:val="00A3747F"/>
    <w:rsid w:val="00A37793"/>
    <w:rsid w:val="00A40B65"/>
    <w:rsid w:val="00A42BB1"/>
    <w:rsid w:val="00A4435E"/>
    <w:rsid w:val="00A54331"/>
    <w:rsid w:val="00A5751A"/>
    <w:rsid w:val="00A60285"/>
    <w:rsid w:val="00A61BBE"/>
    <w:rsid w:val="00A63F8A"/>
    <w:rsid w:val="00A65DFF"/>
    <w:rsid w:val="00A67998"/>
    <w:rsid w:val="00A746EF"/>
    <w:rsid w:val="00A77E82"/>
    <w:rsid w:val="00AA0727"/>
    <w:rsid w:val="00AA09C0"/>
    <w:rsid w:val="00AA66BA"/>
    <w:rsid w:val="00AB0515"/>
    <w:rsid w:val="00AB0C9E"/>
    <w:rsid w:val="00AB2620"/>
    <w:rsid w:val="00AB2938"/>
    <w:rsid w:val="00AB34D9"/>
    <w:rsid w:val="00AB4A1B"/>
    <w:rsid w:val="00AB4B68"/>
    <w:rsid w:val="00AB5DCA"/>
    <w:rsid w:val="00AB6198"/>
    <w:rsid w:val="00AB7C13"/>
    <w:rsid w:val="00AC07FF"/>
    <w:rsid w:val="00AC1B6C"/>
    <w:rsid w:val="00AC707B"/>
    <w:rsid w:val="00AD02E8"/>
    <w:rsid w:val="00AD3E60"/>
    <w:rsid w:val="00AD6B7D"/>
    <w:rsid w:val="00AF7C4E"/>
    <w:rsid w:val="00B0020E"/>
    <w:rsid w:val="00B124B4"/>
    <w:rsid w:val="00B132FC"/>
    <w:rsid w:val="00B15FD2"/>
    <w:rsid w:val="00B23119"/>
    <w:rsid w:val="00B23F72"/>
    <w:rsid w:val="00B26CDF"/>
    <w:rsid w:val="00B32652"/>
    <w:rsid w:val="00B4393A"/>
    <w:rsid w:val="00B4509F"/>
    <w:rsid w:val="00B532C0"/>
    <w:rsid w:val="00B619BD"/>
    <w:rsid w:val="00B61F9C"/>
    <w:rsid w:val="00B65679"/>
    <w:rsid w:val="00B707E7"/>
    <w:rsid w:val="00B7201B"/>
    <w:rsid w:val="00B72167"/>
    <w:rsid w:val="00B7782C"/>
    <w:rsid w:val="00B80C20"/>
    <w:rsid w:val="00B80F15"/>
    <w:rsid w:val="00B8177D"/>
    <w:rsid w:val="00B86763"/>
    <w:rsid w:val="00B906AC"/>
    <w:rsid w:val="00B9074B"/>
    <w:rsid w:val="00B9226E"/>
    <w:rsid w:val="00BA0071"/>
    <w:rsid w:val="00BA0E85"/>
    <w:rsid w:val="00BA2858"/>
    <w:rsid w:val="00BA35EE"/>
    <w:rsid w:val="00BA5FC3"/>
    <w:rsid w:val="00BA6AC2"/>
    <w:rsid w:val="00BA733D"/>
    <w:rsid w:val="00BA7F2E"/>
    <w:rsid w:val="00BB05C8"/>
    <w:rsid w:val="00BB06A2"/>
    <w:rsid w:val="00BB1DD3"/>
    <w:rsid w:val="00BB7162"/>
    <w:rsid w:val="00BB7AAE"/>
    <w:rsid w:val="00BC179A"/>
    <w:rsid w:val="00BC1B9B"/>
    <w:rsid w:val="00BC4459"/>
    <w:rsid w:val="00BD1C5F"/>
    <w:rsid w:val="00BD24EA"/>
    <w:rsid w:val="00BE1291"/>
    <w:rsid w:val="00BE664B"/>
    <w:rsid w:val="00BE76C4"/>
    <w:rsid w:val="00BE7C9F"/>
    <w:rsid w:val="00BF15FF"/>
    <w:rsid w:val="00BF1AEC"/>
    <w:rsid w:val="00BF586D"/>
    <w:rsid w:val="00C04318"/>
    <w:rsid w:val="00C117D2"/>
    <w:rsid w:val="00C1388C"/>
    <w:rsid w:val="00C13CE5"/>
    <w:rsid w:val="00C14436"/>
    <w:rsid w:val="00C1451C"/>
    <w:rsid w:val="00C1652A"/>
    <w:rsid w:val="00C207D8"/>
    <w:rsid w:val="00C222C7"/>
    <w:rsid w:val="00C31F8E"/>
    <w:rsid w:val="00C320C5"/>
    <w:rsid w:val="00C3466A"/>
    <w:rsid w:val="00C3673B"/>
    <w:rsid w:val="00C41FCC"/>
    <w:rsid w:val="00C461D7"/>
    <w:rsid w:val="00C467F7"/>
    <w:rsid w:val="00C5142F"/>
    <w:rsid w:val="00C51B6C"/>
    <w:rsid w:val="00C53A29"/>
    <w:rsid w:val="00C56133"/>
    <w:rsid w:val="00C72076"/>
    <w:rsid w:val="00C73BDF"/>
    <w:rsid w:val="00C77CA2"/>
    <w:rsid w:val="00C820FC"/>
    <w:rsid w:val="00C82DD8"/>
    <w:rsid w:val="00C835E8"/>
    <w:rsid w:val="00C93C79"/>
    <w:rsid w:val="00C93E35"/>
    <w:rsid w:val="00C95BBC"/>
    <w:rsid w:val="00C97A91"/>
    <w:rsid w:val="00CA05BA"/>
    <w:rsid w:val="00CA3562"/>
    <w:rsid w:val="00CA4367"/>
    <w:rsid w:val="00CB5C18"/>
    <w:rsid w:val="00CB69C6"/>
    <w:rsid w:val="00CD140E"/>
    <w:rsid w:val="00CD1683"/>
    <w:rsid w:val="00CD44A3"/>
    <w:rsid w:val="00CD7F1C"/>
    <w:rsid w:val="00CE4CA5"/>
    <w:rsid w:val="00CF267E"/>
    <w:rsid w:val="00CF60A9"/>
    <w:rsid w:val="00D04931"/>
    <w:rsid w:val="00D06B4D"/>
    <w:rsid w:val="00D10C18"/>
    <w:rsid w:val="00D1192B"/>
    <w:rsid w:val="00D11ED5"/>
    <w:rsid w:val="00D144A1"/>
    <w:rsid w:val="00D14941"/>
    <w:rsid w:val="00D23025"/>
    <w:rsid w:val="00D25219"/>
    <w:rsid w:val="00D315D6"/>
    <w:rsid w:val="00D319C3"/>
    <w:rsid w:val="00D320ED"/>
    <w:rsid w:val="00D4368B"/>
    <w:rsid w:val="00D476BE"/>
    <w:rsid w:val="00D532A9"/>
    <w:rsid w:val="00D539AD"/>
    <w:rsid w:val="00D56089"/>
    <w:rsid w:val="00D6176F"/>
    <w:rsid w:val="00D64A4F"/>
    <w:rsid w:val="00D717F1"/>
    <w:rsid w:val="00D71A6A"/>
    <w:rsid w:val="00D755E1"/>
    <w:rsid w:val="00D8078C"/>
    <w:rsid w:val="00D828E5"/>
    <w:rsid w:val="00D83E8C"/>
    <w:rsid w:val="00D8612C"/>
    <w:rsid w:val="00D87CA9"/>
    <w:rsid w:val="00D87FC2"/>
    <w:rsid w:val="00D909E3"/>
    <w:rsid w:val="00D921C2"/>
    <w:rsid w:val="00D9450F"/>
    <w:rsid w:val="00DA631E"/>
    <w:rsid w:val="00DA6490"/>
    <w:rsid w:val="00DB0CA1"/>
    <w:rsid w:val="00DB4713"/>
    <w:rsid w:val="00DB51A2"/>
    <w:rsid w:val="00DC5212"/>
    <w:rsid w:val="00DD07C4"/>
    <w:rsid w:val="00DD1BB9"/>
    <w:rsid w:val="00DD7522"/>
    <w:rsid w:val="00DE17E1"/>
    <w:rsid w:val="00DF1035"/>
    <w:rsid w:val="00DF1455"/>
    <w:rsid w:val="00DF2074"/>
    <w:rsid w:val="00DF5B26"/>
    <w:rsid w:val="00DF6302"/>
    <w:rsid w:val="00DF740B"/>
    <w:rsid w:val="00E02003"/>
    <w:rsid w:val="00E02C95"/>
    <w:rsid w:val="00E05EDB"/>
    <w:rsid w:val="00E06AFE"/>
    <w:rsid w:val="00E1244C"/>
    <w:rsid w:val="00E14708"/>
    <w:rsid w:val="00E30DE1"/>
    <w:rsid w:val="00E31786"/>
    <w:rsid w:val="00E32740"/>
    <w:rsid w:val="00E4159A"/>
    <w:rsid w:val="00E424CB"/>
    <w:rsid w:val="00E523BA"/>
    <w:rsid w:val="00E5471C"/>
    <w:rsid w:val="00E57D4F"/>
    <w:rsid w:val="00E604C2"/>
    <w:rsid w:val="00E619D7"/>
    <w:rsid w:val="00E64882"/>
    <w:rsid w:val="00E656AD"/>
    <w:rsid w:val="00E67422"/>
    <w:rsid w:val="00E67C8C"/>
    <w:rsid w:val="00E72F28"/>
    <w:rsid w:val="00E84881"/>
    <w:rsid w:val="00E86A6F"/>
    <w:rsid w:val="00EA1A7F"/>
    <w:rsid w:val="00EA20D2"/>
    <w:rsid w:val="00EC42F8"/>
    <w:rsid w:val="00EC52B0"/>
    <w:rsid w:val="00EC7156"/>
    <w:rsid w:val="00EE79CE"/>
    <w:rsid w:val="00EE7C41"/>
    <w:rsid w:val="00EF04AF"/>
    <w:rsid w:val="00EF2F75"/>
    <w:rsid w:val="00EF5152"/>
    <w:rsid w:val="00EF52E2"/>
    <w:rsid w:val="00EF53A6"/>
    <w:rsid w:val="00EF5AE0"/>
    <w:rsid w:val="00F00F88"/>
    <w:rsid w:val="00F0130B"/>
    <w:rsid w:val="00F044C4"/>
    <w:rsid w:val="00F11197"/>
    <w:rsid w:val="00F14553"/>
    <w:rsid w:val="00F172B0"/>
    <w:rsid w:val="00F21665"/>
    <w:rsid w:val="00F22616"/>
    <w:rsid w:val="00F22960"/>
    <w:rsid w:val="00F30330"/>
    <w:rsid w:val="00F308C6"/>
    <w:rsid w:val="00F309EC"/>
    <w:rsid w:val="00F30C61"/>
    <w:rsid w:val="00F329D7"/>
    <w:rsid w:val="00F341FD"/>
    <w:rsid w:val="00F43F3D"/>
    <w:rsid w:val="00F44C91"/>
    <w:rsid w:val="00F46F64"/>
    <w:rsid w:val="00F50E30"/>
    <w:rsid w:val="00F56783"/>
    <w:rsid w:val="00F575CD"/>
    <w:rsid w:val="00F6375C"/>
    <w:rsid w:val="00F6437B"/>
    <w:rsid w:val="00F65A30"/>
    <w:rsid w:val="00F6721C"/>
    <w:rsid w:val="00F677EB"/>
    <w:rsid w:val="00F7024A"/>
    <w:rsid w:val="00F72C45"/>
    <w:rsid w:val="00F72F8A"/>
    <w:rsid w:val="00F7330E"/>
    <w:rsid w:val="00F77420"/>
    <w:rsid w:val="00F80869"/>
    <w:rsid w:val="00F82832"/>
    <w:rsid w:val="00F82A21"/>
    <w:rsid w:val="00F90182"/>
    <w:rsid w:val="00F90BD8"/>
    <w:rsid w:val="00F90D69"/>
    <w:rsid w:val="00F90ED8"/>
    <w:rsid w:val="00F92412"/>
    <w:rsid w:val="00F9276D"/>
    <w:rsid w:val="00F9346D"/>
    <w:rsid w:val="00F94644"/>
    <w:rsid w:val="00F97CCA"/>
    <w:rsid w:val="00FA1166"/>
    <w:rsid w:val="00FA18D8"/>
    <w:rsid w:val="00FA6E70"/>
    <w:rsid w:val="00FA702B"/>
    <w:rsid w:val="00FA7695"/>
    <w:rsid w:val="00FB2F23"/>
    <w:rsid w:val="00FB4431"/>
    <w:rsid w:val="00FB5505"/>
    <w:rsid w:val="00FB60B2"/>
    <w:rsid w:val="00FD02F0"/>
    <w:rsid w:val="00FD0DCE"/>
    <w:rsid w:val="00FD4586"/>
    <w:rsid w:val="00FD4F84"/>
    <w:rsid w:val="00FE39F1"/>
    <w:rsid w:val="00FF0D4E"/>
    <w:rsid w:val="00FF14BF"/>
    <w:rsid w:val="00FF1943"/>
    <w:rsid w:val="00FF32EA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B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B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B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B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赵钢锋</dc:creator>
  <cp:keywords/>
  <dc:description/>
  <cp:lastModifiedBy>WRGHO</cp:lastModifiedBy>
  <cp:revision>5</cp:revision>
  <dcterms:created xsi:type="dcterms:W3CDTF">2018-10-10T10:01:00Z</dcterms:created>
  <dcterms:modified xsi:type="dcterms:W3CDTF">2018-10-10T10:49:00Z</dcterms:modified>
</cp:coreProperties>
</file>