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29E" w:rsidRDefault="00A403C7" w:rsidP="0076629E">
      <w:pPr>
        <w:widowControl/>
        <w:shd w:val="clear" w:color="auto" w:fill="FFFFFF"/>
        <w:spacing w:before="100" w:beforeAutospacing="1" w:after="100" w:afterAutospacing="1"/>
        <w:ind w:firstLine="425"/>
        <w:jc w:val="left"/>
        <w:rPr>
          <w:rFonts w:ascii="微软雅黑" w:eastAsia="微软雅黑" w:hAnsi="微软雅黑" w:cs="宋体"/>
          <w:b/>
          <w:kern w:val="0"/>
          <w:sz w:val="24"/>
          <w:szCs w:val="24"/>
        </w:rPr>
      </w:pPr>
      <w:r w:rsidRPr="00A403C7">
        <w:rPr>
          <w:rFonts w:ascii="微软雅黑" w:eastAsia="微软雅黑" w:hAnsi="微软雅黑" w:cs="宋体"/>
          <w:b/>
          <w:kern w:val="0"/>
          <w:sz w:val="24"/>
          <w:szCs w:val="24"/>
        </w:rPr>
        <w:t>附件：西南交通大学第八届青年教师教学竞赛决赛名单</w:t>
      </w:r>
    </w:p>
    <w:tbl>
      <w:tblPr>
        <w:tblW w:w="13380" w:type="dxa"/>
        <w:tblInd w:w="93" w:type="dxa"/>
        <w:tblLook w:val="04A0" w:firstRow="1" w:lastRow="0" w:firstColumn="1" w:lastColumn="0" w:noHBand="0" w:noVBand="1"/>
      </w:tblPr>
      <w:tblGrid>
        <w:gridCol w:w="2180"/>
        <w:gridCol w:w="980"/>
        <w:gridCol w:w="3240"/>
        <w:gridCol w:w="1080"/>
        <w:gridCol w:w="640"/>
        <w:gridCol w:w="5260"/>
      </w:tblGrid>
      <w:tr w:rsidR="0076629E" w:rsidRPr="0076629E" w:rsidTr="0076629E">
        <w:trPr>
          <w:trHeight w:val="510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决赛组别及地点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编号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629E" w:rsidRPr="0076629E" w:rsidRDefault="0076629E" w:rsidP="0076629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5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比赛课程名称</w:t>
            </w:r>
          </w:p>
        </w:tc>
      </w:tr>
      <w:tr w:rsidR="0076629E" w:rsidRPr="0076629E" w:rsidTr="0076629E">
        <w:trPr>
          <w:trHeight w:val="420"/>
        </w:trPr>
        <w:tc>
          <w:tcPr>
            <w:tcW w:w="2180" w:type="dxa"/>
            <w:vMerge w:val="restart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6629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第一组，理工大类组，X1310、X1311、X1312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6629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材料科学与工程学院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proofErr w:type="gramStart"/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曾迎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女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新材料导论</w:t>
            </w:r>
          </w:p>
        </w:tc>
      </w:tr>
      <w:tr w:rsidR="0076629E" w:rsidRPr="0076629E" w:rsidTr="0076629E">
        <w:trPr>
          <w:trHeight w:val="420"/>
        </w:trPr>
        <w:tc>
          <w:tcPr>
            <w:tcW w:w="218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6629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材料科学与工程学院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常向荣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女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生物医学电子与传感技术</w:t>
            </w:r>
          </w:p>
        </w:tc>
      </w:tr>
      <w:tr w:rsidR="0076629E" w:rsidRPr="0076629E" w:rsidTr="0076629E">
        <w:trPr>
          <w:trHeight w:val="420"/>
        </w:trPr>
        <w:tc>
          <w:tcPr>
            <w:tcW w:w="218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6629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材料科学与工程学院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余敏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女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传热及传质学</w:t>
            </w:r>
          </w:p>
        </w:tc>
      </w:tr>
      <w:tr w:rsidR="0076629E" w:rsidRPr="0076629E" w:rsidTr="0076629E">
        <w:trPr>
          <w:trHeight w:val="420"/>
        </w:trPr>
        <w:tc>
          <w:tcPr>
            <w:tcW w:w="218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6629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材料科学与工程学院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郑晓彤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男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实验设计与数据处理</w:t>
            </w:r>
          </w:p>
        </w:tc>
      </w:tr>
      <w:tr w:rsidR="0076629E" w:rsidRPr="0076629E" w:rsidTr="0076629E">
        <w:trPr>
          <w:trHeight w:val="420"/>
        </w:trPr>
        <w:tc>
          <w:tcPr>
            <w:tcW w:w="218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6629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地球科学与环境工程学院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proofErr w:type="gramStart"/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杨虎锋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男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普通地质学</w:t>
            </w:r>
          </w:p>
        </w:tc>
      </w:tr>
      <w:tr w:rsidR="0076629E" w:rsidRPr="0076629E" w:rsidTr="0076629E">
        <w:trPr>
          <w:trHeight w:val="420"/>
        </w:trPr>
        <w:tc>
          <w:tcPr>
            <w:tcW w:w="218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6629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地球科学与环境工程学院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周乐韬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男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卫星定位技术与方法</w:t>
            </w:r>
          </w:p>
        </w:tc>
      </w:tr>
      <w:tr w:rsidR="0076629E" w:rsidRPr="0076629E" w:rsidTr="0076629E">
        <w:trPr>
          <w:trHeight w:val="420"/>
        </w:trPr>
        <w:tc>
          <w:tcPr>
            <w:tcW w:w="218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6629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电气工程学院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proofErr w:type="gramStart"/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符玲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女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电力系统分析B</w:t>
            </w:r>
          </w:p>
        </w:tc>
      </w:tr>
      <w:tr w:rsidR="0076629E" w:rsidRPr="0076629E" w:rsidTr="0076629E">
        <w:trPr>
          <w:trHeight w:val="420"/>
        </w:trPr>
        <w:tc>
          <w:tcPr>
            <w:tcW w:w="218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6629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电气工程学院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宋文胜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男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电力电子技术</w:t>
            </w:r>
          </w:p>
        </w:tc>
      </w:tr>
      <w:tr w:rsidR="0076629E" w:rsidRPr="0076629E" w:rsidTr="0076629E">
        <w:trPr>
          <w:trHeight w:val="420"/>
        </w:trPr>
        <w:tc>
          <w:tcPr>
            <w:tcW w:w="218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6629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电气工程学院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王嵩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男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电机学B</w:t>
            </w:r>
          </w:p>
        </w:tc>
      </w:tr>
      <w:tr w:rsidR="0076629E" w:rsidRPr="0076629E" w:rsidTr="0076629E">
        <w:trPr>
          <w:trHeight w:val="420"/>
        </w:trPr>
        <w:tc>
          <w:tcPr>
            <w:tcW w:w="218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6629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电气工程学院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谢敏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女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CF343F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电路分析B</w:t>
            </w:r>
            <w:bookmarkStart w:id="0" w:name="_GoBack"/>
            <w:bookmarkEnd w:id="0"/>
          </w:p>
        </w:tc>
      </w:tr>
      <w:tr w:rsidR="0076629E" w:rsidRPr="0076629E" w:rsidTr="0076629E">
        <w:trPr>
          <w:trHeight w:val="420"/>
        </w:trPr>
        <w:tc>
          <w:tcPr>
            <w:tcW w:w="218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6629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电气工程学院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张静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女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电工与电子技术基础A</w:t>
            </w:r>
          </w:p>
        </w:tc>
      </w:tr>
      <w:tr w:rsidR="0076629E" w:rsidRPr="0076629E" w:rsidTr="0076629E">
        <w:trPr>
          <w:trHeight w:val="420"/>
        </w:trPr>
        <w:tc>
          <w:tcPr>
            <w:tcW w:w="218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6629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电气工程学院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张雪霞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女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电力系统分析</w:t>
            </w:r>
          </w:p>
        </w:tc>
      </w:tr>
      <w:tr w:rsidR="0076629E" w:rsidRPr="0076629E" w:rsidTr="0076629E">
        <w:trPr>
          <w:trHeight w:val="420"/>
        </w:trPr>
        <w:tc>
          <w:tcPr>
            <w:tcW w:w="218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6629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机械工程学院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范志勇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男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机械制图B</w:t>
            </w:r>
          </w:p>
        </w:tc>
      </w:tr>
      <w:tr w:rsidR="0076629E" w:rsidRPr="0076629E" w:rsidTr="0076629E">
        <w:trPr>
          <w:trHeight w:val="420"/>
        </w:trPr>
        <w:tc>
          <w:tcPr>
            <w:tcW w:w="218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6629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机械工程学院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邹益胜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男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制造系统及自动化</w:t>
            </w:r>
          </w:p>
        </w:tc>
      </w:tr>
      <w:tr w:rsidR="0076629E" w:rsidRPr="0076629E" w:rsidTr="0076629E">
        <w:trPr>
          <w:trHeight w:val="420"/>
        </w:trPr>
        <w:tc>
          <w:tcPr>
            <w:tcW w:w="218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6629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建筑与设计学院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蔡燕歆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女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无障碍环境设计概论</w:t>
            </w:r>
          </w:p>
        </w:tc>
      </w:tr>
      <w:tr w:rsidR="0076629E" w:rsidRPr="0076629E" w:rsidTr="0076629E">
        <w:trPr>
          <w:trHeight w:val="420"/>
        </w:trPr>
        <w:tc>
          <w:tcPr>
            <w:tcW w:w="218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6629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建筑与设计学院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proofErr w:type="gramStart"/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韩效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女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建筑设计方法（西方建筑思潮）</w:t>
            </w:r>
          </w:p>
        </w:tc>
      </w:tr>
      <w:tr w:rsidR="0076629E" w:rsidRPr="0076629E" w:rsidTr="0076629E">
        <w:trPr>
          <w:trHeight w:val="330"/>
        </w:trPr>
        <w:tc>
          <w:tcPr>
            <w:tcW w:w="218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6629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交通运输与物流学院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李力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女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 xml:space="preserve"> 行车组织</w:t>
            </w:r>
          </w:p>
        </w:tc>
      </w:tr>
      <w:tr w:rsidR="0076629E" w:rsidRPr="0076629E" w:rsidTr="0076629E">
        <w:trPr>
          <w:trHeight w:val="330"/>
        </w:trPr>
        <w:tc>
          <w:tcPr>
            <w:tcW w:w="218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6629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交通运输与物流学院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王坤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男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运筹学</w:t>
            </w:r>
          </w:p>
        </w:tc>
      </w:tr>
      <w:tr w:rsidR="0076629E" w:rsidRPr="0076629E" w:rsidTr="0076629E">
        <w:trPr>
          <w:trHeight w:val="330"/>
        </w:trPr>
        <w:tc>
          <w:tcPr>
            <w:tcW w:w="218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6629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力学与工程学院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万宁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女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材料力学</w:t>
            </w:r>
          </w:p>
        </w:tc>
      </w:tr>
      <w:tr w:rsidR="0076629E" w:rsidRPr="0076629E" w:rsidTr="0076629E">
        <w:trPr>
          <w:trHeight w:val="330"/>
        </w:trPr>
        <w:tc>
          <w:tcPr>
            <w:tcW w:w="218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6629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生命科学与工程学院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郭志云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男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生物信息学</w:t>
            </w:r>
          </w:p>
        </w:tc>
      </w:tr>
      <w:tr w:rsidR="0076629E" w:rsidRPr="0076629E" w:rsidTr="0076629E">
        <w:trPr>
          <w:trHeight w:val="330"/>
        </w:trPr>
        <w:tc>
          <w:tcPr>
            <w:tcW w:w="218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6629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数学学院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何莎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女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高等数学</w:t>
            </w:r>
          </w:p>
        </w:tc>
      </w:tr>
      <w:tr w:rsidR="0076629E" w:rsidRPr="0076629E" w:rsidTr="0076629E">
        <w:trPr>
          <w:trHeight w:val="330"/>
        </w:trPr>
        <w:tc>
          <w:tcPr>
            <w:tcW w:w="218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6629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数学学院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刘</w:t>
            </w:r>
            <w:proofErr w:type="gramStart"/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鎏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女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常微分方程</w:t>
            </w:r>
          </w:p>
        </w:tc>
      </w:tr>
      <w:tr w:rsidR="0076629E" w:rsidRPr="0076629E" w:rsidTr="0076629E">
        <w:trPr>
          <w:trHeight w:val="330"/>
        </w:trPr>
        <w:tc>
          <w:tcPr>
            <w:tcW w:w="218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6629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数学学院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卢鹏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男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数学建模</w:t>
            </w:r>
          </w:p>
        </w:tc>
      </w:tr>
      <w:tr w:rsidR="0076629E" w:rsidRPr="0076629E" w:rsidTr="0076629E">
        <w:trPr>
          <w:trHeight w:val="330"/>
        </w:trPr>
        <w:tc>
          <w:tcPr>
            <w:tcW w:w="218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6629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数学学院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罗荣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男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高等代数</w:t>
            </w:r>
          </w:p>
        </w:tc>
      </w:tr>
      <w:tr w:rsidR="0076629E" w:rsidRPr="0076629E" w:rsidTr="0076629E">
        <w:trPr>
          <w:trHeight w:val="330"/>
        </w:trPr>
        <w:tc>
          <w:tcPr>
            <w:tcW w:w="218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6629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数学学院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马丽琼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女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概率论与数理统计</w:t>
            </w:r>
          </w:p>
        </w:tc>
      </w:tr>
      <w:tr w:rsidR="0076629E" w:rsidRPr="0076629E" w:rsidTr="0076629E">
        <w:trPr>
          <w:trHeight w:val="330"/>
        </w:trPr>
        <w:tc>
          <w:tcPr>
            <w:tcW w:w="218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6629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数学学院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proofErr w:type="gramStart"/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王健鹏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男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概率论与数理统计</w:t>
            </w:r>
          </w:p>
        </w:tc>
      </w:tr>
      <w:tr w:rsidR="0076629E" w:rsidRPr="0076629E" w:rsidTr="0076629E">
        <w:trPr>
          <w:trHeight w:val="420"/>
        </w:trPr>
        <w:tc>
          <w:tcPr>
            <w:tcW w:w="218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6629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数学学院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余国朱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女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数值计算M</w:t>
            </w:r>
          </w:p>
        </w:tc>
      </w:tr>
      <w:tr w:rsidR="0076629E" w:rsidRPr="0076629E" w:rsidTr="0076629E">
        <w:trPr>
          <w:trHeight w:val="420"/>
        </w:trPr>
        <w:tc>
          <w:tcPr>
            <w:tcW w:w="218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6629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土木工程学院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王琦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男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大跨度桥梁与城市桥梁</w:t>
            </w:r>
          </w:p>
        </w:tc>
      </w:tr>
      <w:tr w:rsidR="0076629E" w:rsidRPr="0076629E" w:rsidTr="0076629E">
        <w:trPr>
          <w:trHeight w:val="420"/>
        </w:trPr>
        <w:tc>
          <w:tcPr>
            <w:tcW w:w="218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6629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土木工程学院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张迅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男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混凝土结构设计原理</w:t>
            </w:r>
          </w:p>
        </w:tc>
      </w:tr>
      <w:tr w:rsidR="0076629E" w:rsidRPr="0076629E" w:rsidTr="0076629E">
        <w:trPr>
          <w:trHeight w:val="420"/>
        </w:trPr>
        <w:tc>
          <w:tcPr>
            <w:tcW w:w="218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6629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物理科学与技术学院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樊代和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男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大学物理实验</w:t>
            </w:r>
          </w:p>
        </w:tc>
      </w:tr>
      <w:tr w:rsidR="0076629E" w:rsidRPr="0076629E" w:rsidTr="0076629E">
        <w:trPr>
          <w:trHeight w:val="420"/>
        </w:trPr>
        <w:tc>
          <w:tcPr>
            <w:tcW w:w="218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6629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物理科学与技术学院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王辉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女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大学物理</w:t>
            </w:r>
          </w:p>
        </w:tc>
      </w:tr>
      <w:tr w:rsidR="0076629E" w:rsidRPr="0076629E" w:rsidTr="0076629E">
        <w:trPr>
          <w:trHeight w:val="420"/>
        </w:trPr>
        <w:tc>
          <w:tcPr>
            <w:tcW w:w="218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6629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信息科学与技术学院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向乾尹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男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模拟电子技术</w:t>
            </w:r>
          </w:p>
        </w:tc>
      </w:tr>
      <w:tr w:rsidR="0076629E" w:rsidRPr="0076629E" w:rsidTr="0076629E">
        <w:trPr>
          <w:trHeight w:val="420"/>
        </w:trPr>
        <w:tc>
          <w:tcPr>
            <w:tcW w:w="218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6629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信息科学与技术学院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proofErr w:type="gramStart"/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张辉波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男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数字电子技术</w:t>
            </w:r>
          </w:p>
        </w:tc>
      </w:tr>
      <w:tr w:rsidR="0076629E" w:rsidRPr="0076629E" w:rsidTr="0076629E">
        <w:trPr>
          <w:trHeight w:val="420"/>
        </w:trPr>
        <w:tc>
          <w:tcPr>
            <w:tcW w:w="2180" w:type="dxa"/>
            <w:vMerge w:val="restart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6629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第二组，文科大类组，X1313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6629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心理研究与咨询中心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冉俐雯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女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普通心理学</w:t>
            </w:r>
          </w:p>
        </w:tc>
      </w:tr>
      <w:tr w:rsidR="0076629E" w:rsidRPr="0076629E" w:rsidTr="0076629E">
        <w:trPr>
          <w:trHeight w:val="420"/>
        </w:trPr>
        <w:tc>
          <w:tcPr>
            <w:tcW w:w="218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6629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马克思主义学院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章娟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女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国际关系史</w:t>
            </w:r>
          </w:p>
        </w:tc>
      </w:tr>
      <w:tr w:rsidR="0076629E" w:rsidRPr="0076629E" w:rsidTr="0076629E">
        <w:trPr>
          <w:trHeight w:val="420"/>
        </w:trPr>
        <w:tc>
          <w:tcPr>
            <w:tcW w:w="218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6629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人文学院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马建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男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京剧常识与赏析</w:t>
            </w:r>
          </w:p>
        </w:tc>
      </w:tr>
      <w:tr w:rsidR="0076629E" w:rsidRPr="0076629E" w:rsidTr="0076629E">
        <w:trPr>
          <w:trHeight w:val="420"/>
        </w:trPr>
        <w:tc>
          <w:tcPr>
            <w:tcW w:w="218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6629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公共管理与政法学院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proofErr w:type="gramStart"/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周贤永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76629E">
              <w:rPr>
                <w:rFonts w:ascii="宋体" w:eastAsia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Cs w:val="21"/>
              </w:rPr>
              <w:t>创新方法与应用（TRIZ）</w:t>
            </w:r>
          </w:p>
        </w:tc>
      </w:tr>
      <w:tr w:rsidR="0076629E" w:rsidRPr="0076629E" w:rsidTr="0076629E">
        <w:trPr>
          <w:trHeight w:val="420"/>
        </w:trPr>
        <w:tc>
          <w:tcPr>
            <w:tcW w:w="218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6629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生命科学与工程学院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proofErr w:type="gramStart"/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孙会丽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女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药品与生命的奥秘</w:t>
            </w:r>
          </w:p>
        </w:tc>
      </w:tr>
      <w:tr w:rsidR="0076629E" w:rsidRPr="0076629E" w:rsidTr="0076629E">
        <w:trPr>
          <w:trHeight w:val="420"/>
        </w:trPr>
        <w:tc>
          <w:tcPr>
            <w:tcW w:w="218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6629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人文学院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朱洁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女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创新能力基础训练</w:t>
            </w:r>
          </w:p>
        </w:tc>
      </w:tr>
      <w:tr w:rsidR="0076629E" w:rsidRPr="0076629E" w:rsidTr="0076629E">
        <w:trPr>
          <w:trHeight w:val="420"/>
        </w:trPr>
        <w:tc>
          <w:tcPr>
            <w:tcW w:w="218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6629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体育工作部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宋爱玲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女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运动科技与智慧人生</w:t>
            </w:r>
          </w:p>
        </w:tc>
      </w:tr>
      <w:tr w:rsidR="0076629E" w:rsidRPr="0076629E" w:rsidTr="0076629E">
        <w:trPr>
          <w:trHeight w:val="420"/>
        </w:trPr>
        <w:tc>
          <w:tcPr>
            <w:tcW w:w="218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6629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土木工程学院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申玉生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男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地铁文化</w:t>
            </w:r>
          </w:p>
        </w:tc>
      </w:tr>
      <w:tr w:rsidR="0076629E" w:rsidRPr="0076629E" w:rsidTr="0076629E">
        <w:trPr>
          <w:trHeight w:val="555"/>
        </w:trPr>
        <w:tc>
          <w:tcPr>
            <w:tcW w:w="218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6629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马克思主义学院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李茂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女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毛泽东思想和中国特色社会主义理论体系概论</w:t>
            </w:r>
          </w:p>
        </w:tc>
      </w:tr>
      <w:tr w:rsidR="0076629E" w:rsidRPr="0076629E" w:rsidTr="0076629E">
        <w:trPr>
          <w:trHeight w:val="675"/>
        </w:trPr>
        <w:tc>
          <w:tcPr>
            <w:tcW w:w="2180" w:type="dxa"/>
            <w:vMerge w:val="restart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6629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第三组，外语及双语教学组，X1314</w:t>
            </w:r>
          </w:p>
        </w:tc>
        <w:tc>
          <w:tcPr>
            <w:tcW w:w="98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6629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324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电气工程学院</w:t>
            </w:r>
          </w:p>
        </w:tc>
        <w:tc>
          <w:tcPr>
            <w:tcW w:w="108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肖嵩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男</w:t>
            </w:r>
          </w:p>
        </w:tc>
        <w:tc>
          <w:tcPr>
            <w:tcW w:w="526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Multi-objective optimization of electrical installations (电气设备多目标优化设计)，全英文</w:t>
            </w:r>
          </w:p>
        </w:tc>
      </w:tr>
      <w:tr w:rsidR="0076629E" w:rsidRPr="0076629E" w:rsidTr="0076629E">
        <w:trPr>
          <w:trHeight w:val="420"/>
        </w:trPr>
        <w:tc>
          <w:tcPr>
            <w:tcW w:w="218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6629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外国语学院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夏玉立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女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通用学术英语</w:t>
            </w:r>
          </w:p>
        </w:tc>
      </w:tr>
      <w:tr w:rsidR="0076629E" w:rsidRPr="0076629E" w:rsidTr="0076629E">
        <w:trPr>
          <w:trHeight w:val="420"/>
        </w:trPr>
        <w:tc>
          <w:tcPr>
            <w:tcW w:w="218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6629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地球科学与环境工程学院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刘洋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女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绿色化学与环境保护，全英文</w:t>
            </w:r>
          </w:p>
        </w:tc>
      </w:tr>
      <w:tr w:rsidR="0076629E" w:rsidRPr="0076629E" w:rsidTr="0076629E">
        <w:trPr>
          <w:trHeight w:val="420"/>
        </w:trPr>
        <w:tc>
          <w:tcPr>
            <w:tcW w:w="218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6629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生命科学与工程学院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黄新河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男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Biochemistry（生物化学），双语</w:t>
            </w:r>
          </w:p>
        </w:tc>
      </w:tr>
      <w:tr w:rsidR="0076629E" w:rsidRPr="0076629E" w:rsidTr="0076629E">
        <w:trPr>
          <w:trHeight w:val="570"/>
        </w:trPr>
        <w:tc>
          <w:tcPr>
            <w:tcW w:w="218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6629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土木工程学院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proofErr w:type="gramStart"/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刘先峰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男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Principles of Geotechnical Engineering，全英文，</w:t>
            </w:r>
            <w:proofErr w:type="gramStart"/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研</w:t>
            </w:r>
            <w:proofErr w:type="gramEnd"/>
          </w:p>
        </w:tc>
      </w:tr>
      <w:tr w:rsidR="0076629E" w:rsidRPr="0076629E" w:rsidTr="0076629E">
        <w:trPr>
          <w:trHeight w:val="420"/>
        </w:trPr>
        <w:tc>
          <w:tcPr>
            <w:tcW w:w="218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6629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数学学院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杨晓伟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男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近世代数，全英文</w:t>
            </w:r>
          </w:p>
        </w:tc>
      </w:tr>
      <w:tr w:rsidR="0076629E" w:rsidRPr="0076629E" w:rsidTr="0076629E">
        <w:trPr>
          <w:trHeight w:val="345"/>
        </w:trPr>
        <w:tc>
          <w:tcPr>
            <w:tcW w:w="21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6629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第四组，研究生课程组，X1414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6629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建筑与设计学院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proofErr w:type="gramStart"/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李百毅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男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绿色建筑设计与评估</w:t>
            </w:r>
          </w:p>
        </w:tc>
      </w:tr>
      <w:tr w:rsidR="0076629E" w:rsidRPr="0076629E" w:rsidTr="0076629E">
        <w:trPr>
          <w:trHeight w:val="330"/>
        </w:trPr>
        <w:tc>
          <w:tcPr>
            <w:tcW w:w="2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6629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建筑与设计学院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proofErr w:type="gramStart"/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唐琦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女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当代景观设计思潮及作品解析</w:t>
            </w:r>
          </w:p>
        </w:tc>
      </w:tr>
      <w:tr w:rsidR="0076629E" w:rsidRPr="0076629E" w:rsidTr="0076629E">
        <w:trPr>
          <w:trHeight w:val="330"/>
        </w:trPr>
        <w:tc>
          <w:tcPr>
            <w:tcW w:w="2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6629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马克思主义学院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proofErr w:type="gramStart"/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汪希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女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自然辩证法</w:t>
            </w:r>
          </w:p>
        </w:tc>
      </w:tr>
      <w:tr w:rsidR="0076629E" w:rsidRPr="0076629E" w:rsidTr="0076629E">
        <w:trPr>
          <w:trHeight w:val="330"/>
        </w:trPr>
        <w:tc>
          <w:tcPr>
            <w:tcW w:w="2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6629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人文学院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王彦力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女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钢琴主修</w:t>
            </w:r>
          </w:p>
        </w:tc>
      </w:tr>
      <w:tr w:rsidR="0076629E" w:rsidRPr="0076629E" w:rsidTr="0076629E">
        <w:trPr>
          <w:trHeight w:val="330"/>
        </w:trPr>
        <w:tc>
          <w:tcPr>
            <w:tcW w:w="2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6629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生命科学与工程学院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蒋合众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男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天然药物化学专论</w:t>
            </w:r>
          </w:p>
        </w:tc>
      </w:tr>
      <w:tr w:rsidR="0076629E" w:rsidRPr="0076629E" w:rsidTr="0076629E">
        <w:trPr>
          <w:trHeight w:val="330"/>
        </w:trPr>
        <w:tc>
          <w:tcPr>
            <w:tcW w:w="2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6629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生命科学与工程学院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万军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男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新药研发与评价</w:t>
            </w:r>
          </w:p>
        </w:tc>
      </w:tr>
      <w:tr w:rsidR="0076629E" w:rsidRPr="0076629E" w:rsidTr="0076629E">
        <w:trPr>
          <w:trHeight w:val="330"/>
        </w:trPr>
        <w:tc>
          <w:tcPr>
            <w:tcW w:w="2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6629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土木工程学院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晋智斌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男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结构动力学</w:t>
            </w:r>
          </w:p>
        </w:tc>
      </w:tr>
      <w:tr w:rsidR="0076629E" w:rsidRPr="0076629E" w:rsidTr="0076629E">
        <w:trPr>
          <w:trHeight w:val="330"/>
        </w:trPr>
        <w:tc>
          <w:tcPr>
            <w:tcW w:w="2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6629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土木工程学院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魏凯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男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科研方法与论文写作入门</w:t>
            </w:r>
          </w:p>
        </w:tc>
      </w:tr>
      <w:tr w:rsidR="0076629E" w:rsidRPr="0076629E" w:rsidTr="0076629E">
        <w:trPr>
          <w:trHeight w:val="330"/>
        </w:trPr>
        <w:tc>
          <w:tcPr>
            <w:tcW w:w="2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6629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外国语学院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周琳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女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研究生学术英语视听说</w:t>
            </w:r>
          </w:p>
        </w:tc>
      </w:tr>
      <w:tr w:rsidR="0076629E" w:rsidRPr="0076629E" w:rsidTr="0076629E">
        <w:trPr>
          <w:trHeight w:val="330"/>
        </w:trPr>
        <w:tc>
          <w:tcPr>
            <w:tcW w:w="2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6629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信息科学与技术学院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代</w:t>
            </w:r>
            <w:proofErr w:type="gramStart"/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彬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男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通信与信息理论基础</w:t>
            </w:r>
          </w:p>
        </w:tc>
      </w:tr>
      <w:tr w:rsidR="0076629E" w:rsidRPr="0076629E" w:rsidTr="0076629E">
        <w:trPr>
          <w:trHeight w:val="330"/>
        </w:trPr>
        <w:tc>
          <w:tcPr>
            <w:tcW w:w="2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6629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信息科学与技术学院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邸志雄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男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数字集成电路设计基础</w:t>
            </w:r>
          </w:p>
        </w:tc>
      </w:tr>
      <w:tr w:rsidR="0076629E" w:rsidRPr="0076629E" w:rsidTr="0076629E">
        <w:trPr>
          <w:trHeight w:val="330"/>
        </w:trPr>
        <w:tc>
          <w:tcPr>
            <w:tcW w:w="2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6629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信息科学与技术学院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郭伟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男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密码分析学基础</w:t>
            </w:r>
          </w:p>
        </w:tc>
      </w:tr>
      <w:tr w:rsidR="0076629E" w:rsidRPr="0076629E" w:rsidTr="0076629E">
        <w:trPr>
          <w:trHeight w:val="330"/>
        </w:trPr>
        <w:tc>
          <w:tcPr>
            <w:tcW w:w="2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6629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信息科学与技术学院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王红军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男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29E" w:rsidRPr="0076629E" w:rsidRDefault="0076629E" w:rsidP="0076629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76629E">
              <w:rPr>
                <w:rFonts w:ascii="微软雅黑" w:eastAsia="微软雅黑" w:hAnsi="微软雅黑" w:cs="宋体" w:hint="eastAsia"/>
                <w:kern w:val="0"/>
                <w:sz w:val="22"/>
              </w:rPr>
              <w:t>机器学习</w:t>
            </w:r>
          </w:p>
        </w:tc>
      </w:tr>
    </w:tbl>
    <w:p w:rsidR="00684A31" w:rsidRDefault="00054AB7" w:rsidP="0076629E">
      <w:pPr>
        <w:widowControl/>
        <w:shd w:val="clear" w:color="auto" w:fill="FFFFFF"/>
        <w:spacing w:before="100" w:beforeAutospacing="1" w:after="100" w:afterAutospacing="1"/>
        <w:ind w:firstLine="425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书写教学反思的教室：X</w:t>
      </w:r>
      <w:r w:rsidR="00160D2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1415</w:t>
      </w:r>
    </w:p>
    <w:p w:rsidR="00054AB7" w:rsidRDefault="00054AB7" w:rsidP="00684A31">
      <w:pPr>
        <w:widowControl/>
        <w:shd w:val="clear" w:color="auto" w:fill="FFFFFF"/>
        <w:snapToGrid w:val="0"/>
        <w:spacing w:line="300" w:lineRule="auto"/>
        <w:ind w:firstLine="42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教师休息室：X141</w:t>
      </w:r>
      <w:r w:rsidR="00160D2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和X141</w:t>
      </w:r>
      <w:r w:rsidR="00160D2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</w:t>
      </w:r>
    </w:p>
    <w:p w:rsidR="00054AB7" w:rsidRPr="006972BE" w:rsidRDefault="00054AB7" w:rsidP="00684A31">
      <w:pPr>
        <w:widowControl/>
        <w:shd w:val="clear" w:color="auto" w:fill="FFFFFF"/>
        <w:snapToGrid w:val="0"/>
        <w:spacing w:line="300" w:lineRule="auto"/>
        <w:ind w:firstLine="42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会务组：X1315</w:t>
      </w:r>
    </w:p>
    <w:sectPr w:rsidR="00054AB7" w:rsidRPr="006972BE" w:rsidSect="00684A31">
      <w:head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C62" w:rsidRDefault="00BC7C62" w:rsidP="001225B3">
      <w:r>
        <w:separator/>
      </w:r>
    </w:p>
  </w:endnote>
  <w:endnote w:type="continuationSeparator" w:id="0">
    <w:p w:rsidR="00BC7C62" w:rsidRDefault="00BC7C62" w:rsidP="00122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C62" w:rsidRDefault="00BC7C62" w:rsidP="001225B3">
      <w:r>
        <w:separator/>
      </w:r>
    </w:p>
  </w:footnote>
  <w:footnote w:type="continuationSeparator" w:id="0">
    <w:p w:rsidR="00BC7C62" w:rsidRDefault="00BC7C62" w:rsidP="001225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5B3" w:rsidRDefault="001225B3" w:rsidP="00322E67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17CC6"/>
    <w:multiLevelType w:val="hybridMultilevel"/>
    <w:tmpl w:val="DB2CABC0"/>
    <w:lvl w:ilvl="0" w:tplc="9210D4F2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1F757EA2"/>
    <w:multiLevelType w:val="hybridMultilevel"/>
    <w:tmpl w:val="BB00789A"/>
    <w:lvl w:ilvl="0" w:tplc="1B4A55D2">
      <w:start w:val="1"/>
      <w:numFmt w:val="japaneseCounting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2">
    <w:nsid w:val="2E5E0391"/>
    <w:multiLevelType w:val="hybridMultilevel"/>
    <w:tmpl w:val="4D122D70"/>
    <w:lvl w:ilvl="0" w:tplc="867E225E">
      <w:start w:val="1"/>
      <w:numFmt w:val="decimal"/>
      <w:lvlText w:val="%1."/>
      <w:lvlJc w:val="left"/>
      <w:pPr>
        <w:ind w:left="720" w:hanging="720"/>
      </w:pPr>
      <w:rPr>
        <w:rFonts w:ascii="微软雅黑" w:eastAsia="微软雅黑" w:hAnsi="微软雅黑" w:cstheme="minorBidi"/>
      </w:rPr>
    </w:lvl>
    <w:lvl w:ilvl="1" w:tplc="A5729634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56F05DB"/>
    <w:multiLevelType w:val="hybridMultilevel"/>
    <w:tmpl w:val="33022AD6"/>
    <w:lvl w:ilvl="0" w:tplc="133AF5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EE0"/>
    <w:rsid w:val="00003792"/>
    <w:rsid w:val="00014FF7"/>
    <w:rsid w:val="000420DF"/>
    <w:rsid w:val="0004744C"/>
    <w:rsid w:val="00052949"/>
    <w:rsid w:val="00054AB7"/>
    <w:rsid w:val="00055B9E"/>
    <w:rsid w:val="00063E1C"/>
    <w:rsid w:val="00071C80"/>
    <w:rsid w:val="00075955"/>
    <w:rsid w:val="0007794B"/>
    <w:rsid w:val="00094199"/>
    <w:rsid w:val="000B09CD"/>
    <w:rsid w:val="000C4153"/>
    <w:rsid w:val="000C6082"/>
    <w:rsid w:val="000C6B17"/>
    <w:rsid w:val="000D00E5"/>
    <w:rsid w:val="000D1F81"/>
    <w:rsid w:val="000D2752"/>
    <w:rsid w:val="000F3F71"/>
    <w:rsid w:val="000F5624"/>
    <w:rsid w:val="00104F3A"/>
    <w:rsid w:val="00112D49"/>
    <w:rsid w:val="001225B3"/>
    <w:rsid w:val="00126227"/>
    <w:rsid w:val="0013007E"/>
    <w:rsid w:val="001355C7"/>
    <w:rsid w:val="00143BF7"/>
    <w:rsid w:val="00153BF8"/>
    <w:rsid w:val="0015560C"/>
    <w:rsid w:val="00160D21"/>
    <w:rsid w:val="001735C1"/>
    <w:rsid w:val="001B4BD3"/>
    <w:rsid w:val="001D7E27"/>
    <w:rsid w:val="001F05EF"/>
    <w:rsid w:val="001F0EC2"/>
    <w:rsid w:val="001F4ABF"/>
    <w:rsid w:val="001F702E"/>
    <w:rsid w:val="00205419"/>
    <w:rsid w:val="00221B21"/>
    <w:rsid w:val="0022223D"/>
    <w:rsid w:val="0024365C"/>
    <w:rsid w:val="0025333D"/>
    <w:rsid w:val="00275F10"/>
    <w:rsid w:val="00281E00"/>
    <w:rsid w:val="00290B48"/>
    <w:rsid w:val="00295D55"/>
    <w:rsid w:val="002A05DA"/>
    <w:rsid w:val="002A1F91"/>
    <w:rsid w:val="002A4257"/>
    <w:rsid w:val="002A6020"/>
    <w:rsid w:val="002A6181"/>
    <w:rsid w:val="002B7D55"/>
    <w:rsid w:val="002D336D"/>
    <w:rsid w:val="002D36F5"/>
    <w:rsid w:val="002E60DA"/>
    <w:rsid w:val="002F4C9A"/>
    <w:rsid w:val="00301CE8"/>
    <w:rsid w:val="0030244D"/>
    <w:rsid w:val="0031063A"/>
    <w:rsid w:val="00312B79"/>
    <w:rsid w:val="003171DF"/>
    <w:rsid w:val="00322E67"/>
    <w:rsid w:val="003339CE"/>
    <w:rsid w:val="00342938"/>
    <w:rsid w:val="003457BC"/>
    <w:rsid w:val="003555CE"/>
    <w:rsid w:val="00370A1B"/>
    <w:rsid w:val="00371231"/>
    <w:rsid w:val="00375CAF"/>
    <w:rsid w:val="0038332D"/>
    <w:rsid w:val="003862CD"/>
    <w:rsid w:val="00387C49"/>
    <w:rsid w:val="00391A91"/>
    <w:rsid w:val="00396840"/>
    <w:rsid w:val="003A14CF"/>
    <w:rsid w:val="003A3719"/>
    <w:rsid w:val="003A4DFC"/>
    <w:rsid w:val="003D4AE5"/>
    <w:rsid w:val="003D6C3E"/>
    <w:rsid w:val="003E3D0D"/>
    <w:rsid w:val="003E4633"/>
    <w:rsid w:val="003F14CD"/>
    <w:rsid w:val="003F1FAE"/>
    <w:rsid w:val="003F32AA"/>
    <w:rsid w:val="003F4387"/>
    <w:rsid w:val="00400EA6"/>
    <w:rsid w:val="00402176"/>
    <w:rsid w:val="004027A9"/>
    <w:rsid w:val="00403C11"/>
    <w:rsid w:val="004060CA"/>
    <w:rsid w:val="00440D4D"/>
    <w:rsid w:val="0044428A"/>
    <w:rsid w:val="004466BE"/>
    <w:rsid w:val="004541AD"/>
    <w:rsid w:val="00456840"/>
    <w:rsid w:val="004649F7"/>
    <w:rsid w:val="00464B66"/>
    <w:rsid w:val="00491409"/>
    <w:rsid w:val="00494D23"/>
    <w:rsid w:val="004A3FBF"/>
    <w:rsid w:val="004B2E47"/>
    <w:rsid w:val="004C35D7"/>
    <w:rsid w:val="004C4C38"/>
    <w:rsid w:val="004C4F20"/>
    <w:rsid w:val="004E1ECD"/>
    <w:rsid w:val="004F662C"/>
    <w:rsid w:val="0050034D"/>
    <w:rsid w:val="00500D79"/>
    <w:rsid w:val="00516395"/>
    <w:rsid w:val="00524DF6"/>
    <w:rsid w:val="0054432B"/>
    <w:rsid w:val="005450F2"/>
    <w:rsid w:val="00555FB3"/>
    <w:rsid w:val="00557D4A"/>
    <w:rsid w:val="00561183"/>
    <w:rsid w:val="00563A0D"/>
    <w:rsid w:val="005678D7"/>
    <w:rsid w:val="005824B0"/>
    <w:rsid w:val="00584C60"/>
    <w:rsid w:val="00593AC9"/>
    <w:rsid w:val="00594677"/>
    <w:rsid w:val="005A3C51"/>
    <w:rsid w:val="005A5F96"/>
    <w:rsid w:val="005C0868"/>
    <w:rsid w:val="005D6037"/>
    <w:rsid w:val="005E78D2"/>
    <w:rsid w:val="005F5C2C"/>
    <w:rsid w:val="00603F4F"/>
    <w:rsid w:val="006200BB"/>
    <w:rsid w:val="00621AC3"/>
    <w:rsid w:val="0062648F"/>
    <w:rsid w:val="00626EEC"/>
    <w:rsid w:val="00631A8B"/>
    <w:rsid w:val="0064018B"/>
    <w:rsid w:val="00646CEC"/>
    <w:rsid w:val="00650A43"/>
    <w:rsid w:val="00683ED6"/>
    <w:rsid w:val="00684A31"/>
    <w:rsid w:val="00685FC0"/>
    <w:rsid w:val="006972BE"/>
    <w:rsid w:val="006B2C87"/>
    <w:rsid w:val="006C7134"/>
    <w:rsid w:val="006D22C5"/>
    <w:rsid w:val="006D484F"/>
    <w:rsid w:val="0071615D"/>
    <w:rsid w:val="00717568"/>
    <w:rsid w:val="00722078"/>
    <w:rsid w:val="00725D85"/>
    <w:rsid w:val="00745A8F"/>
    <w:rsid w:val="007546BB"/>
    <w:rsid w:val="00755287"/>
    <w:rsid w:val="0076022F"/>
    <w:rsid w:val="007627C8"/>
    <w:rsid w:val="00765072"/>
    <w:rsid w:val="0076629E"/>
    <w:rsid w:val="00766A69"/>
    <w:rsid w:val="00767C16"/>
    <w:rsid w:val="0078339A"/>
    <w:rsid w:val="00787ECB"/>
    <w:rsid w:val="007A2A35"/>
    <w:rsid w:val="007A40EE"/>
    <w:rsid w:val="007A6984"/>
    <w:rsid w:val="007B131C"/>
    <w:rsid w:val="007B6BDD"/>
    <w:rsid w:val="007C4A8E"/>
    <w:rsid w:val="007D1329"/>
    <w:rsid w:val="007E1AD6"/>
    <w:rsid w:val="007E6182"/>
    <w:rsid w:val="008030BA"/>
    <w:rsid w:val="008034C4"/>
    <w:rsid w:val="00803ADA"/>
    <w:rsid w:val="008067B0"/>
    <w:rsid w:val="00813222"/>
    <w:rsid w:val="00820136"/>
    <w:rsid w:val="00824B6A"/>
    <w:rsid w:val="008323A0"/>
    <w:rsid w:val="008465C9"/>
    <w:rsid w:val="008475F1"/>
    <w:rsid w:val="00850ED6"/>
    <w:rsid w:val="00857F1F"/>
    <w:rsid w:val="00882C24"/>
    <w:rsid w:val="00894074"/>
    <w:rsid w:val="008944CF"/>
    <w:rsid w:val="00895AB0"/>
    <w:rsid w:val="008A12B5"/>
    <w:rsid w:val="008C2172"/>
    <w:rsid w:val="008C458B"/>
    <w:rsid w:val="008E790B"/>
    <w:rsid w:val="008F32CF"/>
    <w:rsid w:val="008F34C3"/>
    <w:rsid w:val="00901FD9"/>
    <w:rsid w:val="0091322C"/>
    <w:rsid w:val="00923575"/>
    <w:rsid w:val="009247E4"/>
    <w:rsid w:val="00931AB5"/>
    <w:rsid w:val="009328D9"/>
    <w:rsid w:val="009447E9"/>
    <w:rsid w:val="0095406D"/>
    <w:rsid w:val="0096187A"/>
    <w:rsid w:val="009655B3"/>
    <w:rsid w:val="00971298"/>
    <w:rsid w:val="00983E0E"/>
    <w:rsid w:val="00986E65"/>
    <w:rsid w:val="00987C14"/>
    <w:rsid w:val="009A46E3"/>
    <w:rsid w:val="009A5678"/>
    <w:rsid w:val="009A6A8F"/>
    <w:rsid w:val="009A79B9"/>
    <w:rsid w:val="009B09A9"/>
    <w:rsid w:val="009C0CF0"/>
    <w:rsid w:val="009C0D42"/>
    <w:rsid w:val="009C7162"/>
    <w:rsid w:val="009E390C"/>
    <w:rsid w:val="009F4D3E"/>
    <w:rsid w:val="00A403C7"/>
    <w:rsid w:val="00A426FA"/>
    <w:rsid w:val="00A524FB"/>
    <w:rsid w:val="00A55B13"/>
    <w:rsid w:val="00A61CB8"/>
    <w:rsid w:val="00A967AF"/>
    <w:rsid w:val="00AA2E8D"/>
    <w:rsid w:val="00AA6182"/>
    <w:rsid w:val="00AA7A75"/>
    <w:rsid w:val="00AB089D"/>
    <w:rsid w:val="00AB4EEE"/>
    <w:rsid w:val="00AB50C1"/>
    <w:rsid w:val="00AC1278"/>
    <w:rsid w:val="00AC16F7"/>
    <w:rsid w:val="00AC3FA3"/>
    <w:rsid w:val="00AC471B"/>
    <w:rsid w:val="00AC7213"/>
    <w:rsid w:val="00AD072C"/>
    <w:rsid w:val="00AD5011"/>
    <w:rsid w:val="00AD705E"/>
    <w:rsid w:val="00AE2EDF"/>
    <w:rsid w:val="00AE3F40"/>
    <w:rsid w:val="00AF35AF"/>
    <w:rsid w:val="00AF3A01"/>
    <w:rsid w:val="00B00181"/>
    <w:rsid w:val="00B2394D"/>
    <w:rsid w:val="00B24661"/>
    <w:rsid w:val="00B26C8B"/>
    <w:rsid w:val="00B27895"/>
    <w:rsid w:val="00B30D55"/>
    <w:rsid w:val="00B46326"/>
    <w:rsid w:val="00B51C1B"/>
    <w:rsid w:val="00B51D28"/>
    <w:rsid w:val="00B62A28"/>
    <w:rsid w:val="00B62F7D"/>
    <w:rsid w:val="00B85779"/>
    <w:rsid w:val="00B91B88"/>
    <w:rsid w:val="00BA7952"/>
    <w:rsid w:val="00BA7E0A"/>
    <w:rsid w:val="00BC27B7"/>
    <w:rsid w:val="00BC30E5"/>
    <w:rsid w:val="00BC7C62"/>
    <w:rsid w:val="00BD30E6"/>
    <w:rsid w:val="00BD7184"/>
    <w:rsid w:val="00BE3F02"/>
    <w:rsid w:val="00C01A5E"/>
    <w:rsid w:val="00C116D2"/>
    <w:rsid w:val="00C1202E"/>
    <w:rsid w:val="00C21C42"/>
    <w:rsid w:val="00C21D58"/>
    <w:rsid w:val="00C24A66"/>
    <w:rsid w:val="00C5003D"/>
    <w:rsid w:val="00C67BF6"/>
    <w:rsid w:val="00C71D60"/>
    <w:rsid w:val="00C93953"/>
    <w:rsid w:val="00C9584B"/>
    <w:rsid w:val="00CA26DE"/>
    <w:rsid w:val="00CA73DC"/>
    <w:rsid w:val="00CB48A9"/>
    <w:rsid w:val="00CD144A"/>
    <w:rsid w:val="00CE741E"/>
    <w:rsid w:val="00CF343F"/>
    <w:rsid w:val="00CF728C"/>
    <w:rsid w:val="00D07BB8"/>
    <w:rsid w:val="00D157C1"/>
    <w:rsid w:val="00D31CA8"/>
    <w:rsid w:val="00D42793"/>
    <w:rsid w:val="00D51E9C"/>
    <w:rsid w:val="00D51FD2"/>
    <w:rsid w:val="00D662DB"/>
    <w:rsid w:val="00D7095D"/>
    <w:rsid w:val="00D81174"/>
    <w:rsid w:val="00D83E08"/>
    <w:rsid w:val="00D916CD"/>
    <w:rsid w:val="00D97AFA"/>
    <w:rsid w:val="00DA47EC"/>
    <w:rsid w:val="00DA5D0E"/>
    <w:rsid w:val="00DA6787"/>
    <w:rsid w:val="00DB5EE0"/>
    <w:rsid w:val="00DC0294"/>
    <w:rsid w:val="00DC0F76"/>
    <w:rsid w:val="00E10F51"/>
    <w:rsid w:val="00E1558E"/>
    <w:rsid w:val="00E26986"/>
    <w:rsid w:val="00E31622"/>
    <w:rsid w:val="00E3426B"/>
    <w:rsid w:val="00E37010"/>
    <w:rsid w:val="00E41A1B"/>
    <w:rsid w:val="00E5139D"/>
    <w:rsid w:val="00E51F8A"/>
    <w:rsid w:val="00E71245"/>
    <w:rsid w:val="00E71C1B"/>
    <w:rsid w:val="00E8451C"/>
    <w:rsid w:val="00E90102"/>
    <w:rsid w:val="00EA0579"/>
    <w:rsid w:val="00EB5EA6"/>
    <w:rsid w:val="00ED1B32"/>
    <w:rsid w:val="00EE03C2"/>
    <w:rsid w:val="00EE33EA"/>
    <w:rsid w:val="00EE473E"/>
    <w:rsid w:val="00EE6351"/>
    <w:rsid w:val="00EE675A"/>
    <w:rsid w:val="00F1679A"/>
    <w:rsid w:val="00F26DDF"/>
    <w:rsid w:val="00F2716C"/>
    <w:rsid w:val="00F5086B"/>
    <w:rsid w:val="00F57CF4"/>
    <w:rsid w:val="00F67207"/>
    <w:rsid w:val="00F71855"/>
    <w:rsid w:val="00F76587"/>
    <w:rsid w:val="00F83D3F"/>
    <w:rsid w:val="00F84AC2"/>
    <w:rsid w:val="00F94D48"/>
    <w:rsid w:val="00FB4C9E"/>
    <w:rsid w:val="00FC3775"/>
    <w:rsid w:val="00FE7C38"/>
    <w:rsid w:val="00FF08B4"/>
    <w:rsid w:val="00FF4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C217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25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25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25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25B3"/>
    <w:rPr>
      <w:sz w:val="18"/>
      <w:szCs w:val="18"/>
    </w:rPr>
  </w:style>
  <w:style w:type="table" w:styleId="a5">
    <w:name w:val="Table Grid"/>
    <w:basedOn w:val="a1"/>
    <w:uiPriority w:val="59"/>
    <w:rsid w:val="00122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rsid w:val="008C2172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8C21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8C217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C6B17"/>
    <w:pPr>
      <w:ind w:firstLineChars="200" w:firstLine="420"/>
    </w:pPr>
  </w:style>
  <w:style w:type="character" w:customStyle="1" w:styleId="apple-converted-space">
    <w:name w:val="apple-converted-space"/>
    <w:basedOn w:val="a0"/>
    <w:rsid w:val="008323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C217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25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25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25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25B3"/>
    <w:rPr>
      <w:sz w:val="18"/>
      <w:szCs w:val="18"/>
    </w:rPr>
  </w:style>
  <w:style w:type="table" w:styleId="a5">
    <w:name w:val="Table Grid"/>
    <w:basedOn w:val="a1"/>
    <w:uiPriority w:val="59"/>
    <w:rsid w:val="00122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rsid w:val="008C2172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8C21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8C217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C6B17"/>
    <w:pPr>
      <w:ind w:firstLineChars="200" w:firstLine="420"/>
    </w:pPr>
  </w:style>
  <w:style w:type="character" w:customStyle="1" w:styleId="apple-converted-space">
    <w:name w:val="apple-converted-space"/>
    <w:basedOn w:val="a0"/>
    <w:rsid w:val="00832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8030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45556">
              <w:marLeft w:val="0"/>
              <w:marRight w:val="0"/>
              <w:marTop w:val="0"/>
              <w:marBottom w:val="315"/>
              <w:divBdr>
                <w:top w:val="single" w:sz="2" w:space="0" w:color="E8E8E8"/>
                <w:left w:val="single" w:sz="6" w:space="0" w:color="E8E8E8"/>
                <w:bottom w:val="single" w:sz="6" w:space="16" w:color="E8E8E8"/>
                <w:right w:val="single" w:sz="6" w:space="0" w:color="E8E8E8"/>
              </w:divBdr>
              <w:divsChild>
                <w:div w:id="102224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6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9730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16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1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425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8957">
              <w:marLeft w:val="0"/>
              <w:marRight w:val="0"/>
              <w:marTop w:val="0"/>
              <w:marBottom w:val="315"/>
              <w:divBdr>
                <w:top w:val="single" w:sz="2" w:space="0" w:color="E8E8E8"/>
                <w:left w:val="single" w:sz="6" w:space="0" w:color="E8E8E8"/>
                <w:bottom w:val="single" w:sz="6" w:space="16" w:color="E8E8E8"/>
                <w:right w:val="single" w:sz="6" w:space="0" w:color="E8E8E8"/>
              </w:divBdr>
              <w:divsChild>
                <w:div w:id="130986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5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monkey</cp:lastModifiedBy>
  <cp:revision>13</cp:revision>
  <dcterms:created xsi:type="dcterms:W3CDTF">2017-10-31T04:48:00Z</dcterms:created>
  <dcterms:modified xsi:type="dcterms:W3CDTF">2017-11-01T03:07:00Z</dcterms:modified>
</cp:coreProperties>
</file>