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关于地铁6号线一、二期工程西南交大站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需对西南交大西门打围施工的公告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西南交通大学广大师生、商家及居民：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/>
          <w:sz w:val="30"/>
          <w:szCs w:val="30"/>
        </w:rPr>
        <w:t>为落实中国共产党成都市第十三次党代会确定的“坚持‘东进、南拓、西控、北改、中优’，促进城市可持续发展”的战略部署，确保实现2022年开通运营里程达600公里以上的目标，我</w:t>
      </w:r>
      <w:r>
        <w:rPr>
          <w:rFonts w:hint="eastAsia" w:ascii="仿宋_GB2312" w:eastAsia="仿宋_GB2312"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正抓紧推进轨道交通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号线一、二期工程建设工作。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切实贯彻落实《成都市人民政府关于城市轨道交通加速成网的实施意见》要求,加快推进成都地铁6号线工程建设，按照成都市相关部门批示，为保证施工安全及施工顺利进行，须对贵校在轨道交通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  <w:lang w:eastAsia="zh-CN"/>
        </w:rPr>
        <w:t>号线一、二期工程西南交大站附属结构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4号排风亭及4号风活塞亭</w:t>
      </w:r>
      <w:r>
        <w:rPr>
          <w:rFonts w:hint="eastAsia" w:ascii="仿宋_GB2312" w:eastAsia="仿宋_GB2312"/>
          <w:sz w:val="30"/>
          <w:szCs w:val="30"/>
          <w:lang w:eastAsia="zh-CN"/>
        </w:rPr>
        <w:t>位置处交大路西南交大西门进行打围施工（计划施工工期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2018年6月15日至2019年5月30日</w:t>
      </w:r>
      <w:r>
        <w:rPr>
          <w:rFonts w:hint="eastAsia" w:ascii="仿宋_GB2312" w:eastAsia="仿宋_GB2312"/>
          <w:sz w:val="30"/>
          <w:szCs w:val="30"/>
          <w:lang w:eastAsia="zh-CN"/>
        </w:rPr>
        <w:t>），因此给贵校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广大师生、</w:t>
      </w:r>
      <w:r>
        <w:rPr>
          <w:rFonts w:hint="eastAsia" w:ascii="仿宋_GB2312" w:eastAsia="仿宋_GB2312"/>
          <w:sz w:val="30"/>
          <w:szCs w:val="30"/>
          <w:lang w:eastAsia="zh-CN"/>
        </w:rPr>
        <w:t>商家及业主</w:t>
      </w:r>
      <w:r>
        <w:rPr>
          <w:rFonts w:hint="eastAsia" w:ascii="仿宋_GB2312" w:eastAsia="仿宋_GB2312"/>
          <w:sz w:val="30"/>
          <w:szCs w:val="30"/>
          <w:lang w:eastAsia="zh-CN"/>
        </w:rPr>
        <w:t>造成的不便深表歉意！在此期间，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我</w:t>
      </w:r>
      <w:r>
        <w:rPr>
          <w:rFonts w:hint="eastAsia" w:ascii="仿宋_GB2312" w:eastAsia="仿宋_GB2312"/>
          <w:sz w:val="30"/>
          <w:szCs w:val="30"/>
          <w:lang w:eastAsia="zh-CN"/>
        </w:rPr>
        <w:t>单位将严格按照相关要求进行文明施工，并做好告知通知。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感谢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西南交通</w:t>
      </w:r>
      <w:r>
        <w:rPr>
          <w:rFonts w:hint="eastAsia" w:ascii="仿宋_GB2312" w:eastAsia="仿宋_GB2312"/>
          <w:sz w:val="30"/>
          <w:szCs w:val="30"/>
          <w:lang w:eastAsia="zh-CN"/>
        </w:rPr>
        <w:t>给予成都地铁6号线一、二期工程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西南交大</w:t>
      </w:r>
      <w:r>
        <w:rPr>
          <w:rFonts w:hint="eastAsia" w:ascii="仿宋_GB2312" w:eastAsia="仿宋_GB2312"/>
          <w:sz w:val="30"/>
          <w:szCs w:val="30"/>
          <w:lang w:eastAsia="zh-CN"/>
        </w:rPr>
        <w:t>站建设的大力支持!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特此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公告！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 xml:space="preserve">附件：西南交大站交大西门打围平面示意图                   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 xml:space="preserve">                          中铁二十一局集团第四工程有限公司      </w:t>
      </w:r>
    </w:p>
    <w:p>
      <w:pPr>
        <w:jc w:val="righ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成都地铁6号线土建7标项目经理部</w:t>
      </w: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 xml:space="preserve">                           2018年6月15日   </w:t>
      </w:r>
    </w:p>
    <w:p>
      <w:pPr>
        <w:jc w:val="righ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（联系人：朱老师；联系电话：13880258369</w:t>
      </w: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 xml:space="preserve">            张景宏；联系电话：13897459796）</w:t>
      </w:r>
    </w:p>
    <w:p>
      <w:pPr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3224530</wp:posOffset>
                </wp:positionV>
                <wp:extent cx="5267325" cy="1905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404610" y="7922260"/>
                          <a:ext cx="5267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0.45pt;margin-top:253.9pt;height:1.5pt;width:414.75pt;z-index:251661312;mso-width-relative:page;mso-height-relative:page;" filled="f" stroked="t" coordsize="21600,21600" o:gfxdata="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PCdSNcAAAAJAQAADwAAAAAAAAABACAAAAAiAAAAZHJzL2Rvd25yZXYueG1sUEsBAhQAFAAAAAgA&#10;h07iQCrxqT3tAQAAiQMAAA4AAAAAAAAAAQAgAAAAJg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24130</wp:posOffset>
                </wp:positionV>
                <wp:extent cx="9525" cy="3286125"/>
                <wp:effectExtent l="4445" t="0" r="508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95085" y="4702810"/>
                          <a:ext cx="9525" cy="328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3.55pt;margin-top:1.9pt;height:258.75pt;width:0.75pt;z-index:251660288;mso-width-relative:page;mso-height-relative:page;" filled="f" stroked="t" coordsize="21600,21600" o:gfxdata="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cPxg2QAAAAkBAAAPAAAA&#10;AAAAAAEAIAAAACIAAABkcnMvZG93bnJldi54bWxQSwECFAAUAAAACACHTuJA03gCT9sBAAB0AwAA&#10;DgAAAAAAAAABACAAAAAo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46990</wp:posOffset>
                </wp:positionV>
                <wp:extent cx="19050" cy="321945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65860" y="4725670"/>
                          <a:ext cx="19050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.3pt;margin-top:3.7pt;height:253.5pt;width:1.5pt;z-index:251659264;mso-width-relative:page;mso-height-relative:page;" filled="f" stroked="t" coordsize="21600,21600" o:gfxdata="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KvfI41AAAAAQBAAAP&#10;AAAAAAAAAAEAIAAAACIAAABkcnMvZG93bnJldi54bWxQSwECFAAUAAAACACHTuJAQRBLP+MBAAB9&#10;AwAADgAAAAAAAAABACAAAAAj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37465</wp:posOffset>
                </wp:positionV>
                <wp:extent cx="52387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5860" y="4716145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2.95pt;height:0pt;width:412.5pt;z-index:251658240;mso-width-relative:page;mso-height-relative:page;" filled="f" stroked="t" coordsize="21600,21600" o:gfxdata="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M61kNMAAAAFAQAADwAAAAAAAAAB&#10;ACAAAAAiAAAAZHJzL2Rvd25yZXYueG1sUEsBAhQAFAAAAAgAh07iQHmbas3cAQAAbwMAAA4AAAAA&#10;AAAAAQAgAAAAIgEAAGRycy9lMm9Eb2MueG1sUEsFBgAAAAAGAAYAWQEAAH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5271770" cy="4310380"/>
            <wp:effectExtent l="0" t="0" r="5080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10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22A4"/>
    <w:rsid w:val="035B7B7A"/>
    <w:rsid w:val="0E635F8E"/>
    <w:rsid w:val="141B1CC0"/>
    <w:rsid w:val="1C854AA7"/>
    <w:rsid w:val="21122052"/>
    <w:rsid w:val="24A1153E"/>
    <w:rsid w:val="34EE75A6"/>
    <w:rsid w:val="376B72EE"/>
    <w:rsid w:val="4F516279"/>
    <w:rsid w:val="66D6528E"/>
    <w:rsid w:val="6E683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Administrator.WIN7-1703251135</dc:creator>
  <cp:lastModifiedBy>老十1426754842</cp:lastModifiedBy>
  <cp:lastPrinted>2018-06-15T02:03:58Z</cp:lastPrinted>
  <dcterms:modified xsi:type="dcterms:W3CDTF">2018-06-15T02:12:13Z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