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5D" w:rsidRDefault="005D0A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关于公布“播迁路上学四史”党史知识竞赛活动获奖名单的通知</w:t>
      </w:r>
    </w:p>
    <w:p w:rsidR="002B205D" w:rsidRDefault="005D0A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庆祝中国共产党成立100周年，深入推进党史学习教育，大力践行“学史明理、学史增信、学史崇德、学史力行”的总要求，引导全校学生正确认识党情国情,做到知史爱党、知史爱国,不断培养爱国之情、砥砺强国之志，我校于2</w:t>
      </w:r>
      <w:r>
        <w:rPr>
          <w:rFonts w:ascii="仿宋_GB2312" w:eastAsia="仿宋_GB2312"/>
          <w:sz w:val="32"/>
          <w:szCs w:val="32"/>
        </w:rPr>
        <w:t>021年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0日</w:t>
      </w:r>
      <w:r>
        <w:rPr>
          <w:rFonts w:ascii="仿宋_GB2312" w:eastAsia="仿宋_GB2312" w:hint="eastAsia"/>
          <w:sz w:val="32"/>
          <w:szCs w:val="32"/>
        </w:rPr>
        <w:t>启动了“播迁路上学四史”党史知识竞赛活动，活动得到了同学们的广泛支持与积极参与。</w:t>
      </w:r>
    </w:p>
    <w:p w:rsidR="002B205D" w:rsidRDefault="005D0A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根据活动安排和相关奖励办法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现将本次活动获奖名单</w:t>
      </w:r>
      <w:r>
        <w:rPr>
          <w:rFonts w:ascii="仿宋_GB2312" w:eastAsia="仿宋_GB2312" w:hint="eastAsia"/>
          <w:sz w:val="32"/>
          <w:szCs w:val="32"/>
        </w:rPr>
        <w:t>公布</w:t>
      </w:r>
      <w:r>
        <w:rPr>
          <w:rFonts w:ascii="仿宋_GB2312" w:eastAsia="仿宋_GB2312"/>
          <w:sz w:val="32"/>
          <w:szCs w:val="32"/>
        </w:rPr>
        <w:t>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B205D" w:rsidRDefault="005D0A00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、排位集体奖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2B205D">
        <w:tc>
          <w:tcPr>
            <w:tcW w:w="2693" w:type="dxa"/>
            <w:vAlign w:val="center"/>
          </w:tcPr>
          <w:p w:rsidR="002B205D" w:rsidRDefault="005D0A00">
            <w:pPr>
              <w:spacing w:line="540" w:lineRule="exact"/>
              <w:ind w:firstLineChars="200" w:firstLine="64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4678" w:type="dxa"/>
            <w:vAlign w:val="center"/>
          </w:tcPr>
          <w:p w:rsidR="002B205D" w:rsidRDefault="005D0A00">
            <w:pPr>
              <w:spacing w:line="540" w:lineRule="exact"/>
              <w:ind w:firstLineChars="200" w:firstLine="643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2B205D">
        <w:tc>
          <w:tcPr>
            <w:tcW w:w="2693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第1名</w:t>
            </w:r>
          </w:p>
        </w:tc>
        <w:tc>
          <w:tcPr>
            <w:tcW w:w="467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工力2019-02班</w:t>
            </w:r>
          </w:p>
        </w:tc>
      </w:tr>
      <w:tr w:rsidR="002B205D">
        <w:tc>
          <w:tcPr>
            <w:tcW w:w="2693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第2-</w:t>
            </w:r>
            <w:r>
              <w:rPr>
                <w:rFonts w:ascii="仿宋_GB2312" w:eastAsia="仿宋_GB2312"/>
                <w:sz w:val="32"/>
                <w:szCs w:val="32"/>
              </w:rPr>
              <w:t>4名</w:t>
            </w:r>
          </w:p>
        </w:tc>
        <w:tc>
          <w:tcPr>
            <w:tcW w:w="4678" w:type="dxa"/>
            <w:vAlign w:val="center"/>
          </w:tcPr>
          <w:p w:rsidR="002F1A3C" w:rsidRDefault="002F1A3C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2F1A3C">
              <w:rPr>
                <w:rFonts w:ascii="仿宋_GB2312" w:eastAsia="仿宋_GB2312" w:hint="eastAsia"/>
                <w:sz w:val="32"/>
                <w:szCs w:val="32"/>
              </w:rPr>
              <w:t>临床医学2021级（研）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思政2018-01班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药学2020级</w:t>
            </w:r>
            <w:r w:rsidR="002F1A3C">
              <w:rPr>
                <w:rFonts w:ascii="仿宋_GB2312" w:eastAsia="仿宋_GB2312" w:hint="eastAsia"/>
                <w:sz w:val="32"/>
                <w:szCs w:val="32"/>
              </w:rPr>
              <w:t>（研）</w:t>
            </w:r>
          </w:p>
        </w:tc>
      </w:tr>
      <w:tr w:rsidR="002B205D">
        <w:tc>
          <w:tcPr>
            <w:tcW w:w="2693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第5-</w:t>
            </w:r>
            <w:r>
              <w:rPr>
                <w:rFonts w:ascii="仿宋_GB2312" w:eastAsia="仿宋_GB2312"/>
                <w:sz w:val="32"/>
                <w:szCs w:val="32"/>
              </w:rPr>
              <w:t>7名</w:t>
            </w:r>
          </w:p>
        </w:tc>
        <w:tc>
          <w:tcPr>
            <w:tcW w:w="467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思政2018-02班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临床医学2020级</w:t>
            </w:r>
            <w:r w:rsidR="002F1A3C">
              <w:rPr>
                <w:rFonts w:ascii="仿宋_GB2312" w:eastAsia="仿宋_GB2312" w:hint="eastAsia"/>
                <w:sz w:val="32"/>
                <w:szCs w:val="32"/>
              </w:rPr>
              <w:t>（研）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生物医学工程2019级</w:t>
            </w:r>
            <w:r w:rsidR="002F1A3C">
              <w:rPr>
                <w:rFonts w:ascii="仿宋_GB2312" w:eastAsia="仿宋_GB2312" w:hint="eastAsia"/>
                <w:sz w:val="32"/>
                <w:szCs w:val="32"/>
              </w:rPr>
              <w:t>（研）</w:t>
            </w:r>
          </w:p>
        </w:tc>
      </w:tr>
      <w:tr w:rsidR="002B205D">
        <w:tc>
          <w:tcPr>
            <w:tcW w:w="2693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第8-</w:t>
            </w:r>
            <w:r>
              <w:rPr>
                <w:rFonts w:ascii="仿宋_GB2312" w:eastAsia="仿宋_GB2312"/>
                <w:sz w:val="32"/>
                <w:szCs w:val="32"/>
              </w:rPr>
              <w:t>10名</w:t>
            </w:r>
          </w:p>
        </w:tc>
        <w:tc>
          <w:tcPr>
            <w:tcW w:w="467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药学2019级</w:t>
            </w:r>
            <w:r w:rsidR="002F1A3C">
              <w:rPr>
                <w:rFonts w:ascii="仿宋_GB2312" w:eastAsia="仿宋_GB2312" w:hint="eastAsia"/>
                <w:sz w:val="32"/>
                <w:szCs w:val="32"/>
              </w:rPr>
              <w:t>（研）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经贸类2020-05班</w:t>
            </w:r>
          </w:p>
          <w:p w:rsidR="002B205D" w:rsidRDefault="00311967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生命</w:t>
            </w:r>
            <w:r>
              <w:rPr>
                <w:rFonts w:ascii="仿宋_GB2312" w:eastAsia="仿宋_GB2312"/>
                <w:sz w:val="32"/>
                <w:szCs w:val="32"/>
              </w:rPr>
              <w:t>学院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021级硕士</w:t>
            </w:r>
            <w:r>
              <w:rPr>
                <w:rFonts w:ascii="仿宋_GB2312" w:eastAsia="仿宋_GB2312" w:hint="eastAsia"/>
                <w:sz w:val="32"/>
                <w:szCs w:val="32"/>
              </w:rPr>
              <w:t>1班</w:t>
            </w:r>
            <w:bookmarkStart w:id="0" w:name="_GoBack"/>
            <w:bookmarkEnd w:id="0"/>
          </w:p>
        </w:tc>
      </w:tr>
    </w:tbl>
    <w:p w:rsidR="002F1A3C" w:rsidRPr="002F1A3C" w:rsidRDefault="002F1A3C" w:rsidP="002F1A3C">
      <w:pPr>
        <w:rPr>
          <w:rFonts w:ascii="仿宋_GB2312" w:eastAsia="仿宋_GB2312"/>
          <w:sz w:val="32"/>
          <w:szCs w:val="32"/>
        </w:rPr>
      </w:pPr>
      <w:r w:rsidRPr="002F1A3C">
        <w:rPr>
          <w:rFonts w:ascii="仿宋_GB2312" w:eastAsia="仿宋_GB2312"/>
          <w:sz w:val="32"/>
          <w:szCs w:val="32"/>
        </w:rPr>
        <w:t>备注：排位集体奖按照班级平均分进行排名，奖励</w:t>
      </w:r>
      <w:r>
        <w:rPr>
          <w:rFonts w:ascii="仿宋_GB2312" w:eastAsia="仿宋_GB2312"/>
          <w:sz w:val="32"/>
          <w:szCs w:val="32"/>
        </w:rPr>
        <w:t>将</w:t>
      </w:r>
      <w:r w:rsidRPr="002F1A3C">
        <w:rPr>
          <w:rFonts w:ascii="仿宋_GB2312" w:eastAsia="仿宋_GB2312"/>
          <w:sz w:val="32"/>
          <w:szCs w:val="32"/>
        </w:rPr>
        <w:t>发放至班长银行卡。</w:t>
      </w:r>
    </w:p>
    <w:p w:rsidR="002B205D" w:rsidRPr="002F1A3C" w:rsidRDefault="002B205D">
      <w:pPr>
        <w:rPr>
          <w:rFonts w:ascii="仿宋_GB2312" w:eastAsia="仿宋_GB2312"/>
          <w:sz w:val="32"/>
          <w:szCs w:val="32"/>
        </w:rPr>
      </w:pPr>
    </w:p>
    <w:p w:rsidR="002B205D" w:rsidRDefault="005D0A00">
      <w:pPr>
        <w:spacing w:line="540" w:lineRule="exact"/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2、排位个人奖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268"/>
        <w:gridCol w:w="2914"/>
      </w:tblGrid>
      <w:tr w:rsidR="002B205D">
        <w:tc>
          <w:tcPr>
            <w:tcW w:w="2410" w:type="dxa"/>
          </w:tcPr>
          <w:p w:rsidR="002B205D" w:rsidRDefault="005D0A00">
            <w:pPr>
              <w:spacing w:line="540" w:lineRule="exact"/>
              <w:ind w:firstLineChars="200" w:firstLine="643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2268" w:type="dxa"/>
          </w:tcPr>
          <w:p w:rsidR="002B205D" w:rsidRDefault="005D0A00">
            <w:pPr>
              <w:spacing w:line="540" w:lineRule="exact"/>
              <w:ind w:firstLineChars="200" w:firstLine="643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914" w:type="dxa"/>
          </w:tcPr>
          <w:p w:rsidR="002B205D" w:rsidRDefault="005D0A00">
            <w:pPr>
              <w:spacing w:line="540" w:lineRule="exact"/>
              <w:ind w:firstLineChars="200" w:firstLine="643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    号</w:t>
            </w:r>
          </w:p>
        </w:tc>
      </w:tr>
      <w:tr w:rsidR="002B205D">
        <w:tc>
          <w:tcPr>
            <w:tcW w:w="2410" w:type="dxa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第1名</w:t>
            </w:r>
          </w:p>
        </w:tc>
        <w:tc>
          <w:tcPr>
            <w:tcW w:w="226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914" w:type="dxa"/>
            <w:vAlign w:val="center"/>
          </w:tcPr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410" w:type="dxa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第2-</w:t>
            </w:r>
            <w:r>
              <w:rPr>
                <w:rFonts w:ascii="仿宋_GB2312" w:eastAsia="仿宋_GB2312"/>
                <w:sz w:val="32"/>
                <w:szCs w:val="32"/>
              </w:rPr>
              <w:t>4名</w:t>
            </w:r>
          </w:p>
        </w:tc>
        <w:tc>
          <w:tcPr>
            <w:tcW w:w="226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张奂昌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刘金召</w:t>
            </w:r>
          </w:p>
        </w:tc>
        <w:tc>
          <w:tcPr>
            <w:tcW w:w="2914" w:type="dxa"/>
            <w:vAlign w:val="center"/>
          </w:tcPr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2019114186</w:t>
            </w:r>
          </w:p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2019114188</w:t>
            </w:r>
          </w:p>
        </w:tc>
      </w:tr>
      <w:tr w:rsidR="002B205D">
        <w:tc>
          <w:tcPr>
            <w:tcW w:w="2410" w:type="dxa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第5-</w:t>
            </w:r>
            <w:r>
              <w:rPr>
                <w:rFonts w:ascii="仿宋_GB2312" w:eastAsia="仿宋_GB2312"/>
                <w:sz w:val="32"/>
                <w:szCs w:val="32"/>
              </w:rPr>
              <w:t>7名</w:t>
            </w:r>
          </w:p>
        </w:tc>
        <w:tc>
          <w:tcPr>
            <w:tcW w:w="226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董鹏昌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914" w:type="dxa"/>
            <w:vAlign w:val="center"/>
          </w:tcPr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2019114189</w:t>
            </w:r>
          </w:p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410" w:type="dxa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第8-</w:t>
            </w:r>
            <w:r>
              <w:rPr>
                <w:rFonts w:ascii="仿宋_GB2312" w:eastAsia="仿宋_GB2312"/>
                <w:sz w:val="32"/>
                <w:szCs w:val="32"/>
              </w:rPr>
              <w:t>10名</w:t>
            </w:r>
          </w:p>
        </w:tc>
        <w:tc>
          <w:tcPr>
            <w:tcW w:w="2268" w:type="dxa"/>
            <w:vAlign w:val="center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黄占秋</w:t>
            </w:r>
          </w:p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龙宇</w:t>
            </w:r>
          </w:p>
        </w:tc>
        <w:tc>
          <w:tcPr>
            <w:tcW w:w="2914" w:type="dxa"/>
            <w:vAlign w:val="center"/>
          </w:tcPr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2018116031</w:t>
            </w:r>
          </w:p>
          <w:p w:rsidR="002B205D" w:rsidRDefault="005D0A0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2021201823</w:t>
            </w:r>
          </w:p>
        </w:tc>
      </w:tr>
    </w:tbl>
    <w:p w:rsidR="002B205D" w:rsidRDefault="005D0A00">
      <w:pPr>
        <w:spacing w:line="5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、竞速个人奖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B205D">
        <w:tc>
          <w:tcPr>
            <w:tcW w:w="2765" w:type="dxa"/>
          </w:tcPr>
          <w:p w:rsidR="002B205D" w:rsidRDefault="005D0A00">
            <w:pPr>
              <w:spacing w:line="540" w:lineRule="exact"/>
              <w:ind w:firstLineChars="200" w:firstLine="64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奖  项</w:t>
            </w:r>
          </w:p>
        </w:tc>
        <w:tc>
          <w:tcPr>
            <w:tcW w:w="2765" w:type="dxa"/>
          </w:tcPr>
          <w:p w:rsidR="002B205D" w:rsidRDefault="005D0A00">
            <w:pPr>
              <w:ind w:firstLine="64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766" w:type="dxa"/>
          </w:tcPr>
          <w:p w:rsidR="002B205D" w:rsidRDefault="005D0A00">
            <w:pPr>
              <w:ind w:firstLine="64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   号</w:t>
            </w:r>
          </w:p>
        </w:tc>
      </w:tr>
      <w:tr w:rsidR="002B205D">
        <w:tc>
          <w:tcPr>
            <w:tcW w:w="2765" w:type="dxa"/>
            <w:vMerge w:val="restart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登峰造极</w:t>
            </w:r>
          </w:p>
        </w:tc>
        <w:tc>
          <w:tcPr>
            <w:tcW w:w="2765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黄占秋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郝思怡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于思佳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2018116515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郝梦昊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2018116011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</w:tc>
      </w:tr>
      <w:tr w:rsidR="002B205D">
        <w:tc>
          <w:tcPr>
            <w:tcW w:w="2765" w:type="dxa"/>
            <w:vMerge w:val="restart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青云独步</w:t>
            </w:r>
          </w:p>
        </w:tc>
        <w:tc>
          <w:tcPr>
            <w:tcW w:w="2765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郝思怡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刘晓翰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张碧花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任峥芸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刘亦欣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杨鑫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燚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2020115590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郝梦昊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叶存昕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2018112249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柠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2019115700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黄婧雯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2020115596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周春起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穆春凤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2021201815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2021201825</w:t>
            </w:r>
          </w:p>
        </w:tc>
      </w:tr>
      <w:tr w:rsidR="002B205D">
        <w:tc>
          <w:tcPr>
            <w:tcW w:w="2765" w:type="dxa"/>
            <w:vMerge w:val="restart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博闻强识</w:t>
            </w:r>
          </w:p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申梦君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2018117707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董鹏昌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曾祥银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2019115700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张奂昌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王琳栋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2018116011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黄占秋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张弘爽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2018115993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张再媛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刘金召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简琼艺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2019201667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郝思怡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刘嘉铭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2019113113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丁建恩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肖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2019114195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钧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拜恒星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张碧花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孙海洋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2018112251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李太意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2021201064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任峥芸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刘怡然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2019115054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李俊岐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2021110578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郝梦昊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曾贵萍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2021200276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刘晓翰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杜建辉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周春起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2020201866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欢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2021200997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李青秀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2021201075</w:t>
            </w:r>
          </w:p>
        </w:tc>
      </w:tr>
      <w:tr w:rsidR="002B205D">
        <w:tc>
          <w:tcPr>
            <w:tcW w:w="2765" w:type="dxa"/>
            <w:vMerge w:val="restart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笃实好学</w:t>
            </w:r>
          </w:p>
        </w:tc>
        <w:tc>
          <w:tcPr>
            <w:tcW w:w="2765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李太意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2021201064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郝思怡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欢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2021200997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范翔宇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2020201260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2020201866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曹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敏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2019201663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黄占秋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2018116011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周春起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任峥芸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刘金召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张奂昌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曾贵萍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2021200276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2020201861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张碧花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董鹏昌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2019114189</w:t>
            </w:r>
          </w:p>
        </w:tc>
      </w:tr>
      <w:tr w:rsidR="002B205D">
        <w:tc>
          <w:tcPr>
            <w:tcW w:w="2765" w:type="dxa"/>
            <w:vMerge w:val="restart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勤修不辍</w:t>
            </w:r>
          </w:p>
        </w:tc>
        <w:tc>
          <w:tcPr>
            <w:tcW w:w="2765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粒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2020210287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李青秀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2021201075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谢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虎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2020117619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鑫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2020201353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2021201067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婕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2021211799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何华桃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2021201016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娄国宇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2021111891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郝思怡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李太意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2021201064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2020201828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曾贵萍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2021200276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郑远庆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2020115878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朱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2021211774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常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诚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2020201866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柠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莫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湘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2021201020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郑灵希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欢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2021200997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恒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2020115568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周春起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杜建辉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黄晶荷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2021115880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杨鑫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燚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2020115590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凯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2020201821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巩瀚文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2020201815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董铁旦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2018117708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任峥芸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刘亦欣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胡依依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2020115589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刘金召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张碧花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于思佳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2018116515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张奂昌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董鹏昌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2018116011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王治铭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2020201847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刘怡萍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婧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曾祥银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李俊岐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2021110578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杜佳瑶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王琳栋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2021212023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拜恒星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刘晓翰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马伟元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2019112227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文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充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聂海莲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2018116496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2019115700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刘嘉铭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2019113113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张迈迈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2021115869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黄占秋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2018116031</w:t>
            </w:r>
          </w:p>
        </w:tc>
      </w:tr>
      <w:tr w:rsidR="002B205D">
        <w:tc>
          <w:tcPr>
            <w:tcW w:w="2765" w:type="dxa"/>
            <w:vMerge w:val="restart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开卷有益</w:t>
            </w:r>
          </w:p>
        </w:tc>
        <w:tc>
          <w:tcPr>
            <w:tcW w:w="2765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赵奕韬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2020114412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刘嘉铭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2019113113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杜佳瑶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陈奕旭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2021115870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张瀚文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2021115892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2019115700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李静瑜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2021112349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叶存昕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2018112249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刘怡萍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方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余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2021115881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2018116011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范觉文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2021116158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王少宁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2021115910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张婉琳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2019201670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田树林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2021110880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王琳栋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张奂昌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王静雯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2020115821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郝思怡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魏思雨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2018116516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罗嘉仪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2020112612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何曼绮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2021115877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张鸿玉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珂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2020114198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刘金召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2019201657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刘亦欣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2018116027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董鹏昌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2019114189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申梦君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2018117707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杨晓渝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2021115879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黄文升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2021115876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方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2021116030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丁建恩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黄占秋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坚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2021116156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静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2019201631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琴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2018116004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张再媛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2019201665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丁建青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2021116107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贺佳玉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2021112355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石若琳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2021201860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薛崇柏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2021115866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任峥芸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马伟元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2019112227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曾祥银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曹林慧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2021115864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董铁旦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2018117708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2021201872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孙海洋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2018112251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白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2021201868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张裕宁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2021110075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拜恒星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薛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艳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2021201818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婧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2021115873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米雪莲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2021201875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柠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2019114202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杜建辉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邓茹兮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胡桂榔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2021116172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唐瑜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璟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2021110665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郑灵希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王治铭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2020201847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杨东琼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谦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2020201866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杨雨婷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2021201859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杨欣宇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2021201789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欣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2020201816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左晓慧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2021201816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董馨凝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2021201862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2021212023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肖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华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2020201842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李青秀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2021201075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吕广财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2020112322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粟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恒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2020115568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张碧花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2021201826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辉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2020201828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杨鑫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燚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2020115590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杨永琪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2021201098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镕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2020200794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黄婧雯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2020115596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周春起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郑远庆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2020115878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松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2021201838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2021201067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莫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湘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2021201020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欢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2021211298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李傲霜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2021201849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何华桃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2021201016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罗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雄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2021201270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周晨晨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2020210593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曾贵萍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2021200276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付连郭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2021211768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李太意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2021201064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雷子煊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2021201155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欢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2021200997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朱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宇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2021211774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婕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2021211799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王凯模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2021201269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王治霖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2021201265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懿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2021201123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李林柘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2021200396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鑫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2020201353</w:t>
            </w:r>
          </w:p>
        </w:tc>
      </w:tr>
      <w:tr w:rsidR="002B205D">
        <w:tc>
          <w:tcPr>
            <w:tcW w:w="2765" w:type="dxa"/>
            <w:vMerge/>
          </w:tcPr>
          <w:p w:rsidR="002B205D" w:rsidRDefault="002B205D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姚媛媛</w:t>
            </w:r>
          </w:p>
        </w:tc>
        <w:tc>
          <w:tcPr>
            <w:tcW w:w="2766" w:type="dxa"/>
            <w:vAlign w:val="bottom"/>
          </w:tcPr>
          <w:p w:rsidR="002B205D" w:rsidRDefault="005D0A00">
            <w:pPr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2019114191</w:t>
            </w:r>
          </w:p>
        </w:tc>
      </w:tr>
    </w:tbl>
    <w:p w:rsidR="002B205D" w:rsidRDefault="005D0A0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请以上获奖班级和同学近期注意奖励发放。如有疑问请咨询：0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66367956</w:t>
      </w:r>
      <w:r>
        <w:rPr>
          <w:rFonts w:ascii="仿宋_GB2312" w:eastAsia="仿宋_GB2312" w:hint="eastAsia"/>
          <w:sz w:val="32"/>
          <w:szCs w:val="32"/>
        </w:rPr>
        <w:t xml:space="preserve">。  </w:t>
      </w:r>
    </w:p>
    <w:p w:rsidR="002B205D" w:rsidRDefault="002B205D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720A" w:rsidRDefault="002C720A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C720A" w:rsidRDefault="002C720A" w:rsidP="002C720A">
      <w:pPr>
        <w:wordWrap w:val="0"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西南交通大学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2B205D" w:rsidRDefault="002C720A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党史学习教育领导小组办公室</w:t>
      </w:r>
    </w:p>
    <w:p w:rsidR="002B205D" w:rsidRDefault="005D0A00" w:rsidP="002C720A">
      <w:pPr>
        <w:wordWrap w:val="0"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1日</w:t>
      </w:r>
      <w:r w:rsidR="002C720A">
        <w:rPr>
          <w:rFonts w:ascii="仿宋_GB2312" w:eastAsia="仿宋_GB2312" w:hint="eastAsia"/>
          <w:sz w:val="32"/>
          <w:szCs w:val="32"/>
        </w:rPr>
        <w:t xml:space="preserve"> </w:t>
      </w:r>
      <w:r w:rsidR="002C720A">
        <w:rPr>
          <w:rFonts w:ascii="仿宋_GB2312" w:eastAsia="仿宋_GB2312"/>
          <w:sz w:val="32"/>
          <w:szCs w:val="32"/>
        </w:rPr>
        <w:t xml:space="preserve">   </w:t>
      </w:r>
    </w:p>
    <w:sectPr w:rsidR="002B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40" w:rsidRDefault="00D81B40" w:rsidP="002C720A">
      <w:r>
        <w:separator/>
      </w:r>
    </w:p>
  </w:endnote>
  <w:endnote w:type="continuationSeparator" w:id="0">
    <w:p w:rsidR="00D81B40" w:rsidRDefault="00D81B40" w:rsidP="002C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40" w:rsidRDefault="00D81B40" w:rsidP="002C720A">
      <w:r>
        <w:separator/>
      </w:r>
    </w:p>
  </w:footnote>
  <w:footnote w:type="continuationSeparator" w:id="0">
    <w:p w:rsidR="00D81B40" w:rsidRDefault="00D81B40" w:rsidP="002C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60"/>
    <w:rsid w:val="001E4799"/>
    <w:rsid w:val="002B205D"/>
    <w:rsid w:val="002C720A"/>
    <w:rsid w:val="002F1A3C"/>
    <w:rsid w:val="00311967"/>
    <w:rsid w:val="005D0A00"/>
    <w:rsid w:val="006F3707"/>
    <w:rsid w:val="00922B09"/>
    <w:rsid w:val="00D81B40"/>
    <w:rsid w:val="00D82C12"/>
    <w:rsid w:val="00E01175"/>
    <w:rsid w:val="00E03460"/>
    <w:rsid w:val="382D6162"/>
    <w:rsid w:val="4BC13938"/>
    <w:rsid w:val="5DCD2F2B"/>
    <w:rsid w:val="6284460C"/>
    <w:rsid w:val="6B1366FE"/>
    <w:rsid w:val="709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9571B-1808-4958-9163-52799D39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C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72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72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2021-12-21T08:05:00Z</dcterms:created>
  <dcterms:modified xsi:type="dcterms:W3CDTF">2021-12-21T08:05:00Z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267A604D4FED4FBAAC9BBC7E344256DE</vt:lpwstr>
  </property>
</Properties>
</file>