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A3" w:rsidRDefault="00E800A3" w:rsidP="00E800A3">
      <w:pPr>
        <w:spacing w:line="2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附件一：</w:t>
      </w:r>
    </w:p>
    <w:p w:rsidR="00E800A3" w:rsidRDefault="00E800A3" w:rsidP="00E800A3">
      <w:pPr>
        <w:spacing w:line="240" w:lineRule="atLeast"/>
        <w:ind w:firstLineChars="196" w:firstLine="630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西南交通大学2015年教职工运动会分组名单</w:t>
      </w:r>
    </w:p>
    <w:p w:rsidR="00E800A3" w:rsidRDefault="00E800A3" w:rsidP="00E800A3">
      <w:pPr>
        <w:spacing w:line="24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甲组：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"/>
        <w:gridCol w:w="3106"/>
        <w:gridCol w:w="993"/>
        <w:gridCol w:w="3452"/>
      </w:tblGrid>
      <w:tr w:rsidR="00E800A3" w:rsidTr="00EC679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</w:tr>
      <w:tr w:rsidR="00E800A3" w:rsidTr="00EC679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校机关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信息与技术学院</w:t>
            </w:r>
          </w:p>
        </w:tc>
      </w:tr>
      <w:tr w:rsidR="00E800A3" w:rsidTr="00EC679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土木工程学院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地球科学与环境工程学院</w:t>
            </w:r>
          </w:p>
        </w:tc>
      </w:tr>
      <w:tr w:rsidR="00E800A3" w:rsidTr="00EC679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科技产业集团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建筑与设计学院</w:t>
            </w:r>
          </w:p>
        </w:tc>
      </w:tr>
      <w:tr w:rsidR="00E800A3" w:rsidTr="00EC679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后勤保障处（后勤集团）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交通运输与物流学院</w:t>
            </w:r>
          </w:p>
        </w:tc>
      </w:tr>
      <w:tr w:rsidR="00E800A3" w:rsidTr="00EC679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电气工程学院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附属中学</w:t>
            </w:r>
          </w:p>
        </w:tc>
      </w:tr>
      <w:tr w:rsidR="00E800A3" w:rsidTr="00EC679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机械工程学院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经济管理学院</w:t>
            </w:r>
          </w:p>
        </w:tc>
      </w:tr>
      <w:tr w:rsidR="00E800A3" w:rsidTr="00EC679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外国语学院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峨眉校区</w:t>
            </w:r>
          </w:p>
        </w:tc>
      </w:tr>
    </w:tbl>
    <w:p w:rsidR="00E800A3" w:rsidRDefault="00E800A3" w:rsidP="00E800A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乙组：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2963"/>
        <w:gridCol w:w="1076"/>
        <w:gridCol w:w="3522"/>
      </w:tblGrid>
      <w:tr w:rsidR="00E800A3" w:rsidTr="00EC679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</w:tr>
      <w:tr w:rsidR="00E800A3" w:rsidTr="00EC679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远程与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继续教育学院</w:t>
            </w:r>
          </w:p>
        </w:tc>
      </w:tr>
      <w:tr w:rsidR="00E800A3" w:rsidTr="00EC679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马克思主义学院</w:t>
            </w:r>
          </w:p>
        </w:tc>
      </w:tr>
      <w:tr w:rsidR="00E800A3" w:rsidTr="00EC679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物理科学与技术学院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力学与工程学院</w:t>
            </w:r>
          </w:p>
        </w:tc>
      </w:tr>
      <w:tr w:rsidR="00E800A3" w:rsidTr="00EC679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人文学院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工业中心</w:t>
            </w:r>
          </w:p>
        </w:tc>
      </w:tr>
      <w:tr w:rsidR="00E800A3" w:rsidTr="00EC679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 w:rsidRPr="004E5908">
              <w:rPr>
                <w:rFonts w:hint="eastAsia"/>
                <w:b/>
                <w:sz w:val="24"/>
              </w:rPr>
              <w:t>牵引动力国家重点实验室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子弟小学</w:t>
            </w:r>
          </w:p>
        </w:tc>
      </w:tr>
      <w:tr w:rsidR="00E800A3" w:rsidTr="00EC679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3" w:rsidRPr="004E5908" w:rsidRDefault="00E800A3" w:rsidP="00EC67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生命科学与工程学院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离退处</w:t>
            </w:r>
          </w:p>
        </w:tc>
      </w:tr>
      <w:tr w:rsidR="00E800A3" w:rsidTr="00EC679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公共管理与政法学院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00A3" w:rsidTr="00EC679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图书馆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A3" w:rsidRDefault="00E800A3" w:rsidP="00EC679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51D55" w:rsidRDefault="00551D55"/>
    <w:sectPr w:rsidR="00551D55" w:rsidSect="0055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BB1" w:rsidRDefault="00167BB1" w:rsidP="00E800A3">
      <w:r>
        <w:separator/>
      </w:r>
    </w:p>
  </w:endnote>
  <w:endnote w:type="continuationSeparator" w:id="0">
    <w:p w:rsidR="00167BB1" w:rsidRDefault="00167BB1" w:rsidP="00E80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BB1" w:rsidRDefault="00167BB1" w:rsidP="00E800A3">
      <w:r>
        <w:separator/>
      </w:r>
    </w:p>
  </w:footnote>
  <w:footnote w:type="continuationSeparator" w:id="0">
    <w:p w:rsidR="00167BB1" w:rsidRDefault="00167BB1" w:rsidP="00E80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0A3"/>
    <w:rsid w:val="00167BB1"/>
    <w:rsid w:val="00551D55"/>
    <w:rsid w:val="00E8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0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00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00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00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2015-10-21T07:30:00Z</dcterms:created>
  <dcterms:modified xsi:type="dcterms:W3CDTF">2015-10-21T07:30:00Z</dcterms:modified>
</cp:coreProperties>
</file>